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47" w:rsidRDefault="00434D91">
      <w:pPr>
        <w:rPr>
          <w:sz w:val="29"/>
        </w:rPr>
      </w:pPr>
      <w:r w:rsidRPr="00434D91">
        <w:pict>
          <v:line id="_x0000_s2050" style="position:absolute;z-index:-251658752;mso-position-horizontal-relative:page;mso-position-vertical-relative:page" from="309.5pt,142.95pt" to="377.75pt,142.95pt">
            <w10:wrap anchorx="page" anchory="page"/>
          </v:line>
        </w:pict>
      </w:r>
    </w:p>
    <w:tbl>
      <w:tblPr>
        <w:tblW w:w="15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5774"/>
        <w:gridCol w:w="5807"/>
      </w:tblGrid>
      <w:tr w:rsidR="006C1A47" w:rsidRPr="001777AC" w:rsidTr="00A17254">
        <w:trPr>
          <w:trHeight w:val="1494"/>
        </w:trPr>
        <w:tc>
          <w:tcPr>
            <w:tcW w:w="3544" w:type="dxa"/>
          </w:tcPr>
          <w:p w:rsidR="006C1A47" w:rsidRPr="006B1671" w:rsidRDefault="00C44514">
            <w:pPr>
              <w:pStyle w:val="TableParagraph"/>
              <w:spacing w:before="14"/>
              <w:ind w:left="200" w:right="363"/>
              <w:rPr>
                <w:b/>
                <w:sz w:val="24"/>
                <w:lang w:val="pt-BR"/>
              </w:rPr>
            </w:pPr>
            <w:r w:rsidRPr="006B1671">
              <w:rPr>
                <w:b/>
                <w:sz w:val="24"/>
                <w:lang w:val="pt-BR"/>
              </w:rPr>
              <w:t>Biểu số</w:t>
            </w:r>
            <w:r w:rsidRPr="006B1671">
              <w:rPr>
                <w:b/>
                <w:spacing w:val="-1"/>
                <w:sz w:val="24"/>
                <w:lang w:val="pt-BR"/>
              </w:rPr>
              <w:t>II.06a/VPCP/KSTT</w:t>
            </w:r>
          </w:p>
        </w:tc>
        <w:tc>
          <w:tcPr>
            <w:tcW w:w="5774" w:type="dxa"/>
          </w:tcPr>
          <w:p w:rsidR="006C1A47" w:rsidRPr="006B1671" w:rsidRDefault="00C44514">
            <w:pPr>
              <w:pStyle w:val="TableParagraph"/>
              <w:spacing w:before="14"/>
              <w:ind w:left="369" w:right="200"/>
              <w:jc w:val="center"/>
              <w:rPr>
                <w:b/>
                <w:sz w:val="24"/>
                <w:lang w:val="pt-BR"/>
              </w:rPr>
            </w:pPr>
            <w:r w:rsidRPr="006B1671">
              <w:rPr>
                <w:b/>
                <w:sz w:val="24"/>
                <w:lang w:val="pt-BR"/>
              </w:rPr>
              <w:t>TÌNH HÌNH, KẾT QUẢ GIẢI QUYẾT THỦ TỤCHÀNH CHÍNH TẠI CƠ QUAN, ĐƠN VỊ TRỰCTIẾPGIẢI QUYẾT THỦTỤCHÀNH CHÍNH</w:t>
            </w:r>
          </w:p>
          <w:p w:rsidR="006C1A47" w:rsidRPr="006B1671" w:rsidRDefault="00C44514">
            <w:pPr>
              <w:pStyle w:val="TableParagraph"/>
              <w:spacing w:line="274" w:lineRule="exact"/>
              <w:ind w:left="365" w:right="200"/>
              <w:jc w:val="center"/>
              <w:rPr>
                <w:b/>
                <w:sz w:val="24"/>
                <w:lang w:val="pt-BR"/>
              </w:rPr>
            </w:pPr>
            <w:r w:rsidRPr="006B1671">
              <w:rPr>
                <w:b/>
                <w:sz w:val="24"/>
                <w:lang w:val="pt-BR"/>
              </w:rPr>
              <w:t>Kỳ</w:t>
            </w:r>
            <w:r w:rsidR="00A20EC9">
              <w:rPr>
                <w:b/>
                <w:sz w:val="24"/>
                <w:lang w:val="pt-BR"/>
              </w:rPr>
              <w:t xml:space="preserve"> </w:t>
            </w:r>
            <w:r w:rsidRPr="006B1671">
              <w:rPr>
                <w:b/>
                <w:sz w:val="24"/>
                <w:lang w:val="pt-BR"/>
              </w:rPr>
              <w:t>báo cáo:</w:t>
            </w:r>
            <w:r w:rsidR="00A20EC9">
              <w:rPr>
                <w:b/>
                <w:sz w:val="24"/>
                <w:lang w:val="pt-BR"/>
              </w:rPr>
              <w:t xml:space="preserve"> Quý I </w:t>
            </w:r>
            <w:r w:rsidRPr="006B1671">
              <w:rPr>
                <w:b/>
                <w:sz w:val="24"/>
                <w:lang w:val="pt-BR"/>
              </w:rPr>
              <w:t>Năm202</w:t>
            </w:r>
            <w:r w:rsidR="006B1671">
              <w:rPr>
                <w:b/>
                <w:sz w:val="24"/>
                <w:lang w:val="pt-BR"/>
              </w:rPr>
              <w:t>4</w:t>
            </w:r>
          </w:p>
          <w:p w:rsidR="006C1A47" w:rsidRPr="006B1671" w:rsidRDefault="00C44514" w:rsidP="00EE40C8">
            <w:pPr>
              <w:pStyle w:val="TableParagraph"/>
              <w:spacing w:line="274" w:lineRule="exact"/>
              <w:ind w:left="367" w:right="200"/>
              <w:jc w:val="center"/>
              <w:rPr>
                <w:i/>
                <w:sz w:val="24"/>
                <w:lang w:val="pt-BR"/>
              </w:rPr>
            </w:pPr>
            <w:r w:rsidRPr="006B1671">
              <w:rPr>
                <w:i/>
                <w:sz w:val="24"/>
                <w:lang w:val="pt-BR"/>
              </w:rPr>
              <w:t>(Từ ngày15/</w:t>
            </w:r>
            <w:r w:rsidR="00EE40C8" w:rsidRPr="006B1671">
              <w:rPr>
                <w:i/>
                <w:sz w:val="24"/>
                <w:lang w:val="pt-BR"/>
              </w:rPr>
              <w:t>12</w:t>
            </w:r>
            <w:r w:rsidRPr="006B1671">
              <w:rPr>
                <w:i/>
                <w:sz w:val="24"/>
                <w:lang w:val="pt-BR"/>
              </w:rPr>
              <w:t>/202</w:t>
            </w:r>
            <w:r w:rsidR="006B1671">
              <w:rPr>
                <w:i/>
                <w:sz w:val="24"/>
                <w:lang w:val="pt-BR"/>
              </w:rPr>
              <w:t>3</w:t>
            </w:r>
            <w:r w:rsidRPr="006B1671">
              <w:rPr>
                <w:i/>
                <w:sz w:val="24"/>
                <w:lang w:val="pt-BR"/>
              </w:rPr>
              <w:t>đếnhếtngày14/</w:t>
            </w:r>
            <w:r w:rsidR="00EE40C8" w:rsidRPr="006B1671">
              <w:rPr>
                <w:i/>
                <w:sz w:val="24"/>
                <w:lang w:val="pt-BR"/>
              </w:rPr>
              <w:t>3</w:t>
            </w:r>
            <w:r w:rsidRPr="006B1671">
              <w:rPr>
                <w:i/>
                <w:sz w:val="24"/>
                <w:lang w:val="pt-BR"/>
              </w:rPr>
              <w:t>/202</w:t>
            </w:r>
            <w:r w:rsidR="006B1671">
              <w:rPr>
                <w:i/>
                <w:sz w:val="24"/>
                <w:lang w:val="pt-BR"/>
              </w:rPr>
              <w:t>4</w:t>
            </w:r>
            <w:r w:rsidRPr="006B1671">
              <w:rPr>
                <w:i/>
                <w:sz w:val="24"/>
                <w:lang w:val="pt-BR"/>
              </w:rPr>
              <w:t>)</w:t>
            </w:r>
          </w:p>
        </w:tc>
        <w:tc>
          <w:tcPr>
            <w:tcW w:w="5807" w:type="dxa"/>
          </w:tcPr>
          <w:p w:rsidR="006C1A47" w:rsidRPr="006B1671" w:rsidRDefault="00C44514">
            <w:pPr>
              <w:pStyle w:val="TableParagraph"/>
              <w:spacing w:before="16" w:line="240" w:lineRule="exact"/>
              <w:ind w:left="203"/>
              <w:rPr>
                <w:b/>
                <w:sz w:val="20"/>
                <w:lang w:val="pt-BR"/>
              </w:rPr>
            </w:pPr>
            <w:bookmarkStart w:id="0" w:name="bookmark130"/>
            <w:bookmarkEnd w:id="0"/>
            <w:r w:rsidRPr="006B1671">
              <w:rPr>
                <w:rFonts w:ascii="Calibri" w:hAnsi="Calibri"/>
                <w:b/>
                <w:sz w:val="20"/>
                <w:lang w:val="pt-BR"/>
              </w:rPr>
              <w:t>-</w:t>
            </w:r>
            <w:r w:rsidRPr="006B1671">
              <w:rPr>
                <w:b/>
                <w:sz w:val="20"/>
                <w:lang w:val="pt-BR"/>
              </w:rPr>
              <w:t>Đơnvịbáo cáo</w:t>
            </w:r>
            <w:r w:rsidRPr="006B1671">
              <w:rPr>
                <w:b/>
                <w:sz w:val="20"/>
                <w:vertAlign w:val="superscript"/>
                <w:lang w:val="pt-BR"/>
              </w:rPr>
              <w:t>1</w:t>
            </w:r>
            <w:r w:rsidRPr="006B1671">
              <w:rPr>
                <w:b/>
                <w:sz w:val="20"/>
                <w:lang w:val="pt-BR"/>
              </w:rPr>
              <w:t>:</w:t>
            </w:r>
          </w:p>
          <w:p w:rsidR="006C1A47" w:rsidRPr="006B1671" w:rsidRDefault="00C44514">
            <w:pPr>
              <w:pStyle w:val="TableParagraph"/>
              <w:spacing w:line="226" w:lineRule="exact"/>
              <w:ind w:left="203"/>
              <w:rPr>
                <w:sz w:val="20"/>
                <w:lang w:val="pt-BR"/>
              </w:rPr>
            </w:pPr>
            <w:r w:rsidRPr="006B1671">
              <w:rPr>
                <w:sz w:val="20"/>
                <w:lang w:val="pt-BR"/>
              </w:rPr>
              <w:t>+UBNDxãQuảng</w:t>
            </w:r>
            <w:r w:rsidR="00B33595" w:rsidRPr="006B1671">
              <w:rPr>
                <w:sz w:val="20"/>
                <w:lang w:val="pt-BR"/>
              </w:rPr>
              <w:t>Phước</w:t>
            </w:r>
          </w:p>
          <w:p w:rsidR="006C1A47" w:rsidRPr="006B1671" w:rsidRDefault="00C44514">
            <w:pPr>
              <w:pStyle w:val="TableParagraph"/>
              <w:spacing w:before="5" w:line="228" w:lineRule="exact"/>
              <w:ind w:left="203"/>
              <w:rPr>
                <w:b/>
                <w:sz w:val="20"/>
                <w:lang w:val="pt-BR"/>
              </w:rPr>
            </w:pPr>
            <w:bookmarkStart w:id="1" w:name="bookmark131"/>
            <w:bookmarkEnd w:id="1"/>
            <w:r w:rsidRPr="006B1671">
              <w:rPr>
                <w:b/>
                <w:sz w:val="20"/>
                <w:lang w:val="pt-BR"/>
              </w:rPr>
              <w:t>-Đơnvịnhậnbáo cáo:</w:t>
            </w:r>
          </w:p>
          <w:p w:rsidR="006C1A47" w:rsidRPr="006B1671" w:rsidRDefault="00C44514">
            <w:pPr>
              <w:pStyle w:val="TableParagraph"/>
              <w:spacing w:line="228" w:lineRule="exact"/>
              <w:ind w:left="203"/>
              <w:rPr>
                <w:sz w:val="20"/>
                <w:lang w:val="pt-BR"/>
              </w:rPr>
            </w:pPr>
            <w:r w:rsidRPr="006B1671">
              <w:rPr>
                <w:sz w:val="20"/>
                <w:lang w:val="pt-BR"/>
              </w:rPr>
              <w:t>+UBNDhuyện QuảngĐiền</w:t>
            </w:r>
          </w:p>
          <w:p w:rsidR="006C1A47" w:rsidRPr="006B1671" w:rsidRDefault="006C1A47">
            <w:pPr>
              <w:pStyle w:val="TableParagraph"/>
              <w:spacing w:before="11"/>
              <w:rPr>
                <w:sz w:val="23"/>
                <w:lang w:val="pt-BR"/>
              </w:rPr>
            </w:pPr>
          </w:p>
          <w:p w:rsidR="006C1A47" w:rsidRPr="006B1671" w:rsidRDefault="00C44514">
            <w:pPr>
              <w:pStyle w:val="TableParagraph"/>
              <w:spacing w:line="256" w:lineRule="exact"/>
              <w:ind w:left="2838"/>
              <w:rPr>
                <w:i/>
                <w:sz w:val="24"/>
                <w:lang w:val="pt-BR"/>
              </w:rPr>
            </w:pPr>
            <w:r w:rsidRPr="006B1671">
              <w:rPr>
                <w:i/>
                <w:sz w:val="24"/>
                <w:lang w:val="pt-BR"/>
              </w:rPr>
              <w:t>Đơnvị tính:SốhồsơTTHC.</w:t>
            </w:r>
          </w:p>
        </w:tc>
      </w:tr>
    </w:tbl>
    <w:p w:rsidR="006C1A47" w:rsidRPr="006B1671" w:rsidRDefault="006C1A47">
      <w:pPr>
        <w:rPr>
          <w:sz w:val="20"/>
          <w:lang w:val="pt-BR"/>
        </w:rPr>
      </w:pPr>
    </w:p>
    <w:p w:rsidR="006C1A47" w:rsidRPr="006B1671" w:rsidRDefault="006C1A47">
      <w:pPr>
        <w:spacing w:before="5" w:after="1"/>
        <w:rPr>
          <w:sz w:val="23"/>
          <w:lang w:val="pt-BR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552"/>
        <w:gridCol w:w="1036"/>
        <w:gridCol w:w="824"/>
        <w:gridCol w:w="831"/>
        <w:gridCol w:w="831"/>
        <w:gridCol w:w="1385"/>
        <w:gridCol w:w="946"/>
        <w:gridCol w:w="991"/>
        <w:gridCol w:w="1109"/>
        <w:gridCol w:w="1604"/>
        <w:gridCol w:w="963"/>
        <w:gridCol w:w="1107"/>
      </w:tblGrid>
      <w:tr w:rsidR="006C1A47" w:rsidRPr="002E5165" w:rsidTr="00A2680A">
        <w:trPr>
          <w:trHeight w:val="576"/>
        </w:trPr>
        <w:tc>
          <w:tcPr>
            <w:tcW w:w="709" w:type="dxa"/>
            <w:vMerge w:val="restart"/>
          </w:tcPr>
          <w:p w:rsidR="006C1A47" w:rsidRPr="006B1671" w:rsidRDefault="006C1A47">
            <w:pPr>
              <w:pStyle w:val="TableParagraph"/>
              <w:rPr>
                <w:lang w:val="pt-BR"/>
              </w:rPr>
            </w:pPr>
          </w:p>
          <w:p w:rsidR="006C1A47" w:rsidRPr="006B1671" w:rsidRDefault="006C1A47">
            <w:pPr>
              <w:pStyle w:val="TableParagraph"/>
              <w:rPr>
                <w:lang w:val="pt-BR"/>
              </w:rPr>
            </w:pPr>
          </w:p>
          <w:p w:rsidR="006C1A47" w:rsidRPr="006B1671" w:rsidRDefault="006C1A47">
            <w:pPr>
              <w:pStyle w:val="TableParagraph"/>
              <w:rPr>
                <w:lang w:val="pt-BR"/>
              </w:rPr>
            </w:pPr>
          </w:p>
          <w:p w:rsidR="006C1A47" w:rsidRPr="002E5165" w:rsidRDefault="00C44514">
            <w:pPr>
              <w:pStyle w:val="TableParagraph"/>
              <w:spacing w:before="217"/>
              <w:ind w:left="182"/>
              <w:rPr>
                <w:b/>
              </w:rPr>
            </w:pPr>
            <w:r w:rsidRPr="002E5165">
              <w:rPr>
                <w:b/>
              </w:rPr>
              <w:t>STT</w:t>
            </w:r>
          </w:p>
        </w:tc>
        <w:tc>
          <w:tcPr>
            <w:tcW w:w="2552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  <w:spacing w:before="11"/>
            </w:pPr>
          </w:p>
          <w:p w:rsidR="006C1A47" w:rsidRPr="002E5165" w:rsidRDefault="00C44514">
            <w:pPr>
              <w:pStyle w:val="TableParagraph"/>
              <w:ind w:left="724" w:right="288" w:hanging="425"/>
              <w:rPr>
                <w:b/>
              </w:rPr>
            </w:pPr>
            <w:r w:rsidRPr="002E5165">
              <w:rPr>
                <w:b/>
              </w:rPr>
              <w:t>Lĩnhvựcgiảiquyết</w:t>
            </w:r>
          </w:p>
        </w:tc>
        <w:tc>
          <w:tcPr>
            <w:tcW w:w="3522" w:type="dxa"/>
            <w:gridSpan w:val="4"/>
          </w:tcPr>
          <w:p w:rsidR="006C1A47" w:rsidRPr="002E5165" w:rsidRDefault="00C44514">
            <w:pPr>
              <w:pStyle w:val="TableParagraph"/>
              <w:spacing w:before="139"/>
              <w:ind w:left="494"/>
              <w:rPr>
                <w:b/>
              </w:rPr>
            </w:pPr>
            <w:r w:rsidRPr="002E5165">
              <w:rPr>
                <w:b/>
              </w:rPr>
              <w:t>Sốlượnghồsơtiếp nhận</w:t>
            </w:r>
          </w:p>
        </w:tc>
        <w:tc>
          <w:tcPr>
            <w:tcW w:w="4431" w:type="dxa"/>
            <w:gridSpan w:val="4"/>
          </w:tcPr>
          <w:p w:rsidR="006C1A47" w:rsidRPr="002E5165" w:rsidRDefault="00C44514">
            <w:pPr>
              <w:pStyle w:val="TableParagraph"/>
              <w:spacing w:before="139"/>
              <w:ind w:left="646"/>
              <w:rPr>
                <w:b/>
              </w:rPr>
            </w:pPr>
            <w:r w:rsidRPr="002E5165">
              <w:rPr>
                <w:b/>
              </w:rPr>
              <w:t>Sốlượnghồsơđãgiải quyết</w:t>
            </w:r>
          </w:p>
        </w:tc>
        <w:tc>
          <w:tcPr>
            <w:tcW w:w="3674" w:type="dxa"/>
            <w:gridSpan w:val="3"/>
          </w:tcPr>
          <w:p w:rsidR="006C1A47" w:rsidRPr="002E5165" w:rsidRDefault="00C44514">
            <w:pPr>
              <w:pStyle w:val="TableParagraph"/>
              <w:spacing w:before="139"/>
              <w:ind w:left="130"/>
              <w:rPr>
                <w:b/>
              </w:rPr>
            </w:pPr>
            <w:r w:rsidRPr="002E5165">
              <w:rPr>
                <w:b/>
              </w:rPr>
              <w:t>Sốlượnghồsơđanggiảiquyết</w:t>
            </w: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2552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1036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</w:pPr>
          </w:p>
          <w:p w:rsidR="006C1A47" w:rsidRPr="002E5165" w:rsidRDefault="00C44514">
            <w:pPr>
              <w:pStyle w:val="TableParagraph"/>
              <w:spacing w:before="246"/>
              <w:ind w:left="189"/>
              <w:rPr>
                <w:b/>
              </w:rPr>
            </w:pPr>
            <w:r w:rsidRPr="002E5165">
              <w:rPr>
                <w:b/>
              </w:rPr>
              <w:t>Tổngsố</w:t>
            </w:r>
          </w:p>
        </w:tc>
        <w:tc>
          <w:tcPr>
            <w:tcW w:w="1655" w:type="dxa"/>
            <w:gridSpan w:val="2"/>
          </w:tcPr>
          <w:p w:rsidR="006C1A47" w:rsidRPr="002E5165" w:rsidRDefault="00C44514">
            <w:pPr>
              <w:pStyle w:val="TableParagraph"/>
              <w:spacing w:before="138"/>
              <w:ind w:left="310"/>
              <w:rPr>
                <w:b/>
              </w:rPr>
            </w:pPr>
            <w:r w:rsidRPr="002E5165">
              <w:rPr>
                <w:b/>
              </w:rPr>
              <w:t>Trongkỳ</w:t>
            </w:r>
          </w:p>
        </w:tc>
        <w:tc>
          <w:tcPr>
            <w:tcW w:w="831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  <w:spacing w:before="5"/>
            </w:pPr>
          </w:p>
          <w:p w:rsidR="006C1A47" w:rsidRPr="002E5165" w:rsidRDefault="00C44514">
            <w:pPr>
              <w:pStyle w:val="TableParagraph"/>
              <w:ind w:left="105" w:right="69" w:hanging="27"/>
              <w:rPr>
                <w:b/>
              </w:rPr>
            </w:pPr>
            <w:r w:rsidRPr="002E5165">
              <w:rPr>
                <w:b/>
              </w:rPr>
              <w:t>Từkỳtrước</w:t>
            </w:r>
          </w:p>
        </w:tc>
        <w:tc>
          <w:tcPr>
            <w:tcW w:w="1385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</w:pPr>
          </w:p>
          <w:p w:rsidR="006C1A47" w:rsidRPr="002E5165" w:rsidRDefault="00C44514">
            <w:pPr>
              <w:pStyle w:val="TableParagraph"/>
              <w:spacing w:before="238"/>
              <w:ind w:left="267"/>
            </w:pPr>
            <w:r w:rsidRPr="002E5165">
              <w:t>Tổngsố</w:t>
            </w:r>
          </w:p>
        </w:tc>
        <w:tc>
          <w:tcPr>
            <w:tcW w:w="946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  <w:spacing w:before="9"/>
            </w:pPr>
          </w:p>
          <w:p w:rsidR="006C1A47" w:rsidRPr="002E5165" w:rsidRDefault="00C44514">
            <w:pPr>
              <w:pStyle w:val="TableParagraph"/>
              <w:ind w:left="284" w:right="125" w:hanging="133"/>
            </w:pPr>
            <w:r w:rsidRPr="002E5165">
              <w:t>Trướchạn</w:t>
            </w:r>
          </w:p>
        </w:tc>
        <w:tc>
          <w:tcPr>
            <w:tcW w:w="991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  <w:spacing w:before="9"/>
            </w:pPr>
          </w:p>
          <w:p w:rsidR="006C1A47" w:rsidRPr="002E5165" w:rsidRDefault="00C44514">
            <w:pPr>
              <w:pStyle w:val="TableParagraph"/>
              <w:ind w:left="305" w:right="183" w:hanging="101"/>
            </w:pPr>
            <w:r w:rsidRPr="002E5165">
              <w:rPr>
                <w:spacing w:val="-1"/>
              </w:rPr>
              <w:t>Đúng</w:t>
            </w:r>
            <w:r w:rsidRPr="002E5165">
              <w:t>hạn</w:t>
            </w:r>
          </w:p>
        </w:tc>
        <w:tc>
          <w:tcPr>
            <w:tcW w:w="1109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</w:pPr>
          </w:p>
          <w:p w:rsidR="006C1A47" w:rsidRPr="002E5165" w:rsidRDefault="00C44514">
            <w:pPr>
              <w:pStyle w:val="TableParagraph"/>
              <w:spacing w:before="238"/>
              <w:ind w:left="114"/>
            </w:pPr>
            <w:r w:rsidRPr="002E5165">
              <w:t>Quáhạn</w:t>
            </w:r>
          </w:p>
        </w:tc>
        <w:tc>
          <w:tcPr>
            <w:tcW w:w="1604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</w:pPr>
          </w:p>
          <w:p w:rsidR="006C1A47" w:rsidRPr="002E5165" w:rsidRDefault="00C44514">
            <w:pPr>
              <w:pStyle w:val="TableParagraph"/>
              <w:spacing w:before="246"/>
              <w:ind w:left="363"/>
              <w:rPr>
                <w:b/>
              </w:rPr>
            </w:pPr>
            <w:r w:rsidRPr="002E5165">
              <w:rPr>
                <w:b/>
              </w:rPr>
              <w:t>Tổngsố</w:t>
            </w:r>
          </w:p>
        </w:tc>
        <w:tc>
          <w:tcPr>
            <w:tcW w:w="963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  <w:spacing w:before="9"/>
            </w:pPr>
          </w:p>
          <w:p w:rsidR="006C1A47" w:rsidRPr="002E5165" w:rsidRDefault="00C44514">
            <w:pPr>
              <w:pStyle w:val="TableParagraph"/>
              <w:ind w:left="291" w:right="136" w:hanging="130"/>
            </w:pPr>
            <w:r w:rsidRPr="002E5165">
              <w:t>Tronghạn</w:t>
            </w:r>
          </w:p>
        </w:tc>
        <w:tc>
          <w:tcPr>
            <w:tcW w:w="1107" w:type="dxa"/>
            <w:vMerge w:val="restart"/>
          </w:tcPr>
          <w:p w:rsidR="006C1A47" w:rsidRPr="002E5165" w:rsidRDefault="006C1A47">
            <w:pPr>
              <w:pStyle w:val="TableParagraph"/>
            </w:pPr>
          </w:p>
          <w:p w:rsidR="006C1A47" w:rsidRPr="002E5165" w:rsidRDefault="006C1A47">
            <w:pPr>
              <w:pStyle w:val="TableParagraph"/>
            </w:pPr>
          </w:p>
          <w:p w:rsidR="006C1A47" w:rsidRPr="002E5165" w:rsidRDefault="00C44514">
            <w:pPr>
              <w:pStyle w:val="TableParagraph"/>
              <w:spacing w:before="238"/>
              <w:ind w:left="115"/>
            </w:pPr>
            <w:r w:rsidRPr="002E5165">
              <w:t>Quáhạn</w:t>
            </w:r>
          </w:p>
        </w:tc>
      </w:tr>
      <w:tr w:rsidR="006C1A47" w:rsidRPr="002E5165" w:rsidTr="00A2680A">
        <w:trPr>
          <w:trHeight w:val="1495"/>
        </w:trPr>
        <w:tc>
          <w:tcPr>
            <w:tcW w:w="709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2552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1036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824" w:type="dxa"/>
          </w:tcPr>
          <w:p w:rsidR="006C1A47" w:rsidRPr="002E5165" w:rsidRDefault="006C1A47">
            <w:pPr>
              <w:pStyle w:val="TableParagraph"/>
              <w:spacing w:before="4"/>
            </w:pPr>
          </w:p>
          <w:p w:rsidR="006C1A47" w:rsidRPr="002E5165" w:rsidRDefault="00C44514">
            <w:pPr>
              <w:pStyle w:val="TableParagraph"/>
              <w:ind w:left="122" w:right="94" w:firstLine="38"/>
            </w:pPr>
            <w:r w:rsidRPr="002E5165">
              <w:t>Trựctuyến</w:t>
            </w:r>
          </w:p>
        </w:tc>
        <w:tc>
          <w:tcPr>
            <w:tcW w:w="831" w:type="dxa"/>
          </w:tcPr>
          <w:p w:rsidR="006C1A47" w:rsidRPr="002E5165" w:rsidRDefault="00C44514">
            <w:pPr>
              <w:pStyle w:val="TableParagraph"/>
              <w:ind w:left="31" w:right="17" w:hanging="1"/>
              <w:jc w:val="center"/>
            </w:pPr>
            <w:r w:rsidRPr="002E5165">
              <w:t>Trựctiếp,dịchvụbưu</w:t>
            </w:r>
          </w:p>
          <w:p w:rsidR="006C1A47" w:rsidRPr="002E5165" w:rsidRDefault="00C44514">
            <w:pPr>
              <w:pStyle w:val="TableParagraph"/>
              <w:spacing w:line="285" w:lineRule="exact"/>
              <w:ind w:left="106" w:right="96"/>
              <w:jc w:val="center"/>
            </w:pPr>
            <w:r w:rsidRPr="002E5165">
              <w:t>chính</w:t>
            </w:r>
          </w:p>
        </w:tc>
        <w:tc>
          <w:tcPr>
            <w:tcW w:w="831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1385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946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991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1109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1604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963" w:type="dxa"/>
            <w:vMerge/>
            <w:tcBorders>
              <w:top w:val="nil"/>
            </w:tcBorders>
          </w:tcPr>
          <w:p w:rsidR="006C1A47" w:rsidRPr="002E5165" w:rsidRDefault="006C1A47"/>
        </w:tc>
        <w:tc>
          <w:tcPr>
            <w:tcW w:w="1107" w:type="dxa"/>
            <w:vMerge/>
            <w:tcBorders>
              <w:top w:val="nil"/>
            </w:tcBorders>
          </w:tcPr>
          <w:p w:rsidR="006C1A47" w:rsidRPr="002E5165" w:rsidRDefault="006C1A47"/>
        </w:tc>
      </w:tr>
      <w:tr w:rsidR="006C1A47" w:rsidRPr="002E5165" w:rsidTr="00A2680A">
        <w:trPr>
          <w:trHeight w:val="597"/>
        </w:trPr>
        <w:tc>
          <w:tcPr>
            <w:tcW w:w="709" w:type="dxa"/>
          </w:tcPr>
          <w:p w:rsidR="006C1A47" w:rsidRPr="002E5165" w:rsidRDefault="00C44514">
            <w:pPr>
              <w:pStyle w:val="TableParagraph"/>
              <w:spacing w:before="143"/>
              <w:ind w:right="266"/>
              <w:jc w:val="right"/>
            </w:pPr>
            <w:r w:rsidRPr="002E5165">
              <w:t>(1)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43"/>
              <w:ind w:left="862" w:right="855"/>
              <w:jc w:val="center"/>
            </w:pPr>
            <w:r w:rsidRPr="002E5165">
              <w:t>(2)</w:t>
            </w:r>
          </w:p>
        </w:tc>
        <w:tc>
          <w:tcPr>
            <w:tcW w:w="1036" w:type="dxa"/>
          </w:tcPr>
          <w:p w:rsidR="006C1A47" w:rsidRPr="002E5165" w:rsidRDefault="00C44514">
            <w:pPr>
              <w:pStyle w:val="TableParagraph"/>
              <w:spacing w:line="291" w:lineRule="exact"/>
              <w:ind w:left="8"/>
              <w:jc w:val="center"/>
            </w:pPr>
            <w:r w:rsidRPr="002E5165">
              <w:t>(3)=(4)+(5)</w:t>
            </w:r>
          </w:p>
          <w:p w:rsidR="006C1A47" w:rsidRPr="002E5165" w:rsidRDefault="00C44514">
            <w:pPr>
              <w:pStyle w:val="TableParagraph"/>
              <w:spacing w:before="1" w:line="285" w:lineRule="exact"/>
              <w:ind w:left="10"/>
              <w:jc w:val="center"/>
            </w:pPr>
            <w:r w:rsidRPr="002E5165">
              <w:t>+(6)</w:t>
            </w:r>
          </w:p>
        </w:tc>
        <w:tc>
          <w:tcPr>
            <w:tcW w:w="824" w:type="dxa"/>
          </w:tcPr>
          <w:p w:rsidR="006C1A47" w:rsidRPr="002E5165" w:rsidRDefault="00C44514">
            <w:pPr>
              <w:pStyle w:val="TableParagraph"/>
              <w:spacing w:before="143"/>
              <w:ind w:left="259"/>
            </w:pPr>
            <w:r w:rsidRPr="002E5165">
              <w:t>(4)</w:t>
            </w:r>
          </w:p>
        </w:tc>
        <w:tc>
          <w:tcPr>
            <w:tcW w:w="831" w:type="dxa"/>
          </w:tcPr>
          <w:p w:rsidR="006C1A47" w:rsidRPr="002E5165" w:rsidRDefault="00C44514">
            <w:pPr>
              <w:pStyle w:val="TableParagraph"/>
              <w:spacing w:before="143"/>
              <w:ind w:left="266"/>
            </w:pPr>
            <w:r w:rsidRPr="002E5165">
              <w:t>(5)</w:t>
            </w:r>
          </w:p>
        </w:tc>
        <w:tc>
          <w:tcPr>
            <w:tcW w:w="831" w:type="dxa"/>
          </w:tcPr>
          <w:p w:rsidR="006C1A47" w:rsidRPr="002E5165" w:rsidRDefault="00C44514">
            <w:pPr>
              <w:pStyle w:val="TableParagraph"/>
              <w:spacing w:before="143"/>
              <w:ind w:left="263"/>
            </w:pPr>
            <w:r w:rsidRPr="002E5165">
              <w:t>(6)</w:t>
            </w:r>
          </w:p>
        </w:tc>
        <w:tc>
          <w:tcPr>
            <w:tcW w:w="1385" w:type="dxa"/>
          </w:tcPr>
          <w:p w:rsidR="006C1A47" w:rsidRPr="002E5165" w:rsidRDefault="00C44514">
            <w:pPr>
              <w:pStyle w:val="TableParagraph"/>
              <w:spacing w:line="291" w:lineRule="exact"/>
              <w:ind w:left="68" w:right="63"/>
              <w:jc w:val="center"/>
            </w:pPr>
            <w:r w:rsidRPr="002E5165">
              <w:t>(7)=(8)+(9)</w:t>
            </w:r>
          </w:p>
          <w:p w:rsidR="006C1A47" w:rsidRPr="002E5165" w:rsidRDefault="00C44514">
            <w:pPr>
              <w:pStyle w:val="TableParagraph"/>
              <w:spacing w:before="1" w:line="285" w:lineRule="exact"/>
              <w:ind w:left="65" w:right="63"/>
              <w:jc w:val="center"/>
            </w:pPr>
            <w:r w:rsidRPr="002E5165">
              <w:t>+(10)</w:t>
            </w:r>
          </w:p>
        </w:tc>
        <w:tc>
          <w:tcPr>
            <w:tcW w:w="946" w:type="dxa"/>
          </w:tcPr>
          <w:p w:rsidR="006C1A47" w:rsidRPr="002E5165" w:rsidRDefault="00C44514">
            <w:pPr>
              <w:pStyle w:val="TableParagraph"/>
              <w:spacing w:before="143"/>
              <w:ind w:left="300" w:right="292"/>
              <w:jc w:val="center"/>
            </w:pPr>
            <w:r w:rsidRPr="002E5165">
              <w:t>(8)</w:t>
            </w:r>
          </w:p>
        </w:tc>
        <w:tc>
          <w:tcPr>
            <w:tcW w:w="991" w:type="dxa"/>
          </w:tcPr>
          <w:p w:rsidR="006C1A47" w:rsidRPr="002E5165" w:rsidRDefault="00C44514">
            <w:pPr>
              <w:pStyle w:val="TableParagraph"/>
              <w:spacing w:before="143"/>
              <w:ind w:left="261" w:right="256"/>
              <w:jc w:val="center"/>
            </w:pPr>
            <w:r w:rsidRPr="002E5165">
              <w:t>(9)</w:t>
            </w:r>
          </w:p>
        </w:tc>
        <w:tc>
          <w:tcPr>
            <w:tcW w:w="1109" w:type="dxa"/>
          </w:tcPr>
          <w:p w:rsidR="006C1A47" w:rsidRPr="002E5165" w:rsidRDefault="00C44514">
            <w:pPr>
              <w:pStyle w:val="TableParagraph"/>
              <w:spacing w:before="143"/>
              <w:ind w:left="335"/>
            </w:pPr>
            <w:r w:rsidRPr="002E5165">
              <w:t>(10)</w:t>
            </w:r>
          </w:p>
        </w:tc>
        <w:tc>
          <w:tcPr>
            <w:tcW w:w="1604" w:type="dxa"/>
          </w:tcPr>
          <w:p w:rsidR="006C1A47" w:rsidRPr="002E5165" w:rsidRDefault="00C44514">
            <w:pPr>
              <w:pStyle w:val="TableParagraph"/>
              <w:spacing w:before="143"/>
              <w:ind w:left="3" w:right="-15"/>
            </w:pPr>
            <w:r w:rsidRPr="002E5165">
              <w:t>(11)=(12)+(13)</w:t>
            </w:r>
          </w:p>
        </w:tc>
        <w:tc>
          <w:tcPr>
            <w:tcW w:w="963" w:type="dxa"/>
          </w:tcPr>
          <w:p w:rsidR="006C1A47" w:rsidRPr="002E5165" w:rsidRDefault="00C44514">
            <w:pPr>
              <w:pStyle w:val="TableParagraph"/>
              <w:spacing w:before="143"/>
              <w:ind w:left="262"/>
            </w:pPr>
            <w:r w:rsidRPr="002E5165">
              <w:t>(12)</w:t>
            </w:r>
          </w:p>
        </w:tc>
        <w:tc>
          <w:tcPr>
            <w:tcW w:w="1107" w:type="dxa"/>
          </w:tcPr>
          <w:p w:rsidR="006C1A47" w:rsidRPr="002E5165" w:rsidRDefault="00C44514">
            <w:pPr>
              <w:pStyle w:val="TableParagraph"/>
              <w:spacing w:before="143"/>
              <w:ind w:left="336"/>
            </w:pPr>
            <w:r w:rsidRPr="002E5165">
              <w:t>(13)</w:t>
            </w:r>
          </w:p>
        </w:tc>
      </w:tr>
      <w:tr w:rsidR="006C1A47" w:rsidRPr="002E5165" w:rsidTr="00ED72BC">
        <w:trPr>
          <w:trHeight w:val="333"/>
        </w:trPr>
        <w:tc>
          <w:tcPr>
            <w:tcW w:w="709" w:type="dxa"/>
          </w:tcPr>
          <w:p w:rsidR="006C1A47" w:rsidRPr="002E5165" w:rsidRDefault="00C44514">
            <w:pPr>
              <w:pStyle w:val="TableParagraph"/>
              <w:spacing w:before="143"/>
              <w:ind w:right="239"/>
              <w:jc w:val="right"/>
            </w:pPr>
            <w:r w:rsidRPr="002E5165">
              <w:t>1.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0"/>
            </w:pPr>
            <w:r w:rsidRPr="002E5165">
              <w:t>Lĩnhvực:</w:t>
            </w:r>
            <w:hyperlink r:id="rId6">
              <w:r w:rsidRPr="002E5165">
                <w:t>Bảo</w:t>
              </w:r>
            </w:hyperlink>
            <w:r w:rsidRPr="002E5165">
              <w:t>hiểmxãhội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</w:tcPr>
          <w:p w:rsidR="006C1A47" w:rsidRPr="002E5165" w:rsidRDefault="00C44514">
            <w:pPr>
              <w:pStyle w:val="TableParagraph"/>
              <w:spacing w:before="140"/>
              <w:ind w:right="239"/>
              <w:jc w:val="right"/>
            </w:pPr>
            <w:r w:rsidRPr="002E5165">
              <w:t>2.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7"/>
              <w:ind w:left="4" w:right="-21"/>
            </w:pPr>
            <w:r w:rsidRPr="002E5165">
              <w:t>Lĩnhvực:Bồithườngnhà nước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E5165">
        <w:trPr>
          <w:trHeight w:val="329"/>
        </w:trPr>
        <w:tc>
          <w:tcPr>
            <w:tcW w:w="709" w:type="dxa"/>
          </w:tcPr>
          <w:p w:rsidR="006C1A47" w:rsidRPr="002E5165" w:rsidRDefault="00C44514">
            <w:pPr>
              <w:pStyle w:val="TableParagraph"/>
              <w:spacing w:before="140"/>
              <w:ind w:right="239"/>
              <w:jc w:val="right"/>
            </w:pPr>
            <w:r w:rsidRPr="002E5165">
              <w:t>3.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2"/>
            </w:pPr>
            <w:r w:rsidRPr="002E5165">
              <w:t>Lĩnhvực:</w:t>
            </w:r>
            <w:hyperlink r:id="rId7">
              <w:r w:rsidRPr="002E5165">
                <w:t>Dân</w:t>
              </w:r>
            </w:hyperlink>
            <w:r w:rsidRPr="002E5165">
              <w:t>quântựvệ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</w:tcPr>
          <w:p w:rsidR="006C1A47" w:rsidRPr="002E5165" w:rsidRDefault="00C44514">
            <w:pPr>
              <w:pStyle w:val="TableParagraph"/>
              <w:spacing w:before="143"/>
              <w:ind w:right="239"/>
              <w:jc w:val="right"/>
            </w:pPr>
            <w:r w:rsidRPr="002E5165">
              <w:t>4.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0"/>
            </w:pPr>
            <w:r w:rsidRPr="002E5165">
              <w:t>Lĩnhvực:</w:t>
            </w:r>
            <w:hyperlink r:id="rId8">
              <w:r w:rsidRPr="002E5165">
                <w:t>Động</w:t>
              </w:r>
            </w:hyperlink>
            <w:r w:rsidRPr="002E5165">
              <w:t>viênquân đội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E5165">
        <w:trPr>
          <w:trHeight w:val="343"/>
        </w:trPr>
        <w:tc>
          <w:tcPr>
            <w:tcW w:w="709" w:type="dxa"/>
          </w:tcPr>
          <w:p w:rsidR="006C1A47" w:rsidRPr="002E5165" w:rsidRDefault="00C44514">
            <w:pPr>
              <w:pStyle w:val="TableParagraph"/>
              <w:spacing w:before="143"/>
              <w:ind w:right="239"/>
              <w:jc w:val="right"/>
            </w:pPr>
            <w:r w:rsidRPr="002E5165">
              <w:t>5.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19"/>
            </w:pPr>
            <w:r w:rsidRPr="002E5165">
              <w:t>Lĩnhvực:</w:t>
            </w:r>
            <w:hyperlink r:id="rId9">
              <w:r w:rsidRPr="002E5165">
                <w:t>Hòa</w:t>
              </w:r>
            </w:hyperlink>
            <w:r w:rsidRPr="002E5165">
              <w:t>giảicơsở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  <w:tcBorders>
              <w:bottom w:val="nil"/>
            </w:tcBorders>
          </w:tcPr>
          <w:p w:rsidR="006C1A47" w:rsidRPr="002E5165" w:rsidRDefault="00C44514">
            <w:pPr>
              <w:pStyle w:val="TableParagraph"/>
              <w:spacing w:before="143"/>
              <w:ind w:right="239"/>
              <w:jc w:val="right"/>
            </w:pPr>
            <w:r w:rsidRPr="002E5165">
              <w:t>6.</w:t>
            </w:r>
          </w:p>
        </w:tc>
        <w:tc>
          <w:tcPr>
            <w:tcW w:w="2552" w:type="dxa"/>
            <w:tcBorders>
              <w:bottom w:val="nil"/>
            </w:tcBorders>
          </w:tcPr>
          <w:p w:rsidR="006C1A47" w:rsidRPr="002E5165" w:rsidRDefault="00C44514">
            <w:pPr>
              <w:pStyle w:val="TableParagraph"/>
              <w:spacing w:before="29"/>
              <w:ind w:left="4" w:right="-21"/>
            </w:pPr>
            <w:r w:rsidRPr="002E5165">
              <w:t>Lĩnhvực:</w:t>
            </w:r>
            <w:hyperlink r:id="rId10">
              <w:r w:rsidRPr="002E5165">
                <w:t>Kinh</w:t>
              </w:r>
            </w:hyperlink>
            <w:r w:rsidRPr="002E5165">
              <w:t>tếtậpthể -Hợp tácxã</w:t>
            </w:r>
          </w:p>
        </w:tc>
        <w:tc>
          <w:tcPr>
            <w:tcW w:w="1036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</w:tr>
    </w:tbl>
    <w:p w:rsidR="006C1A47" w:rsidRPr="002E5165" w:rsidRDefault="006C1A47">
      <w:pPr>
        <w:sectPr w:rsidR="006C1A47" w:rsidRPr="002E5165" w:rsidSect="00FB28F5">
          <w:type w:val="continuous"/>
          <w:pgSz w:w="16850" w:h="11910" w:orient="landscape"/>
          <w:pgMar w:top="1100" w:right="920" w:bottom="280" w:left="920" w:header="720" w:footer="720" w:gutter="0"/>
          <w:cols w:space="720"/>
        </w:sectPr>
      </w:pPr>
    </w:p>
    <w:p w:rsidR="006C1A47" w:rsidRPr="002E5165" w:rsidRDefault="006C1A47">
      <w:pPr>
        <w:spacing w:before="9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552"/>
        <w:gridCol w:w="1036"/>
        <w:gridCol w:w="824"/>
        <w:gridCol w:w="831"/>
        <w:gridCol w:w="831"/>
        <w:gridCol w:w="1385"/>
        <w:gridCol w:w="946"/>
        <w:gridCol w:w="991"/>
        <w:gridCol w:w="1109"/>
        <w:gridCol w:w="1604"/>
        <w:gridCol w:w="963"/>
        <w:gridCol w:w="1107"/>
      </w:tblGrid>
      <w:tr w:rsidR="006C1A47" w:rsidRPr="002E5165" w:rsidTr="00A2680A">
        <w:trPr>
          <w:trHeight w:val="575"/>
        </w:trPr>
        <w:tc>
          <w:tcPr>
            <w:tcW w:w="709" w:type="dxa"/>
          </w:tcPr>
          <w:p w:rsidR="006C1A47" w:rsidRPr="002E5165" w:rsidRDefault="00C44514" w:rsidP="00A2680A">
            <w:pPr>
              <w:pStyle w:val="TableParagraph"/>
              <w:jc w:val="center"/>
            </w:pPr>
            <w:r w:rsidRPr="002E5165">
              <w:t>7.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7"/>
              <w:ind w:left="4" w:right="-20"/>
            </w:pPr>
            <w:r w:rsidRPr="002E5165">
              <w:t>Lĩnhvực:</w:t>
            </w:r>
            <w:hyperlink r:id="rId11">
              <w:r w:rsidRPr="002E5165">
                <w:t>Nghĩa</w:t>
              </w:r>
            </w:hyperlink>
            <w:r w:rsidRPr="002E5165">
              <w:t>vụquân sự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</w:tcPr>
          <w:p w:rsidR="006C1A47" w:rsidRPr="002E5165" w:rsidRDefault="00C44514" w:rsidP="00A2680A">
            <w:pPr>
              <w:pStyle w:val="TableParagraph"/>
              <w:jc w:val="center"/>
            </w:pPr>
            <w:r w:rsidRPr="002E5165">
              <w:t>8.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7"/>
              <w:ind w:left="4" w:right="-20"/>
            </w:pPr>
            <w:r w:rsidRPr="002E5165">
              <w:t>Lĩnhvực:</w:t>
            </w:r>
            <w:hyperlink r:id="rId12">
              <w:r w:rsidRPr="002E5165">
                <w:t>Phát</w:t>
              </w:r>
            </w:hyperlink>
            <w:r w:rsidRPr="002E5165">
              <w:t>triểnnôngthôn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</w:tcPr>
          <w:p w:rsidR="006C1A47" w:rsidRPr="002E5165" w:rsidRDefault="00C44514" w:rsidP="00A2680A">
            <w:pPr>
              <w:pStyle w:val="TableParagraph"/>
              <w:jc w:val="center"/>
            </w:pPr>
            <w:r w:rsidRPr="002E5165">
              <w:t>9.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tabs>
                <w:tab w:val="left" w:pos="741"/>
                <w:tab w:val="left" w:pos="1449"/>
              </w:tabs>
              <w:spacing w:before="29"/>
              <w:ind w:left="4" w:right="-15"/>
            </w:pPr>
            <w:r w:rsidRPr="002E5165">
              <w:t>Lĩnh</w:t>
            </w:r>
            <w:r w:rsidRPr="002E5165">
              <w:tab/>
              <w:t>vực:</w:t>
            </w:r>
            <w:r w:rsidRPr="002E5165">
              <w:tab/>
            </w:r>
            <w:hyperlink r:id="rId13">
              <w:r w:rsidRPr="002E5165">
                <w:t>Phòng,</w:t>
              </w:r>
            </w:hyperlink>
            <w:r w:rsidRPr="002E5165">
              <w:t>chốngthamnhũng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A2680A">
        <w:trPr>
          <w:trHeight w:val="576"/>
        </w:trPr>
        <w:tc>
          <w:tcPr>
            <w:tcW w:w="709" w:type="dxa"/>
          </w:tcPr>
          <w:p w:rsidR="006C1A47" w:rsidRPr="002E5165" w:rsidRDefault="00C44514" w:rsidP="00A2680A">
            <w:pPr>
              <w:pStyle w:val="TableParagraph"/>
              <w:jc w:val="center"/>
            </w:pPr>
            <w:r w:rsidRPr="002E5165">
              <w:t>10.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0"/>
            </w:pPr>
            <w:r w:rsidRPr="002E5165">
              <w:t>Lĩnhvực:</w:t>
            </w:r>
            <w:hyperlink r:id="rId14">
              <w:r w:rsidRPr="002E5165">
                <w:t>Thi</w:t>
              </w:r>
            </w:hyperlink>
            <w:r w:rsidRPr="002E5165">
              <w:t>đua-Khenthưởng</w:t>
            </w:r>
          </w:p>
        </w:tc>
        <w:tc>
          <w:tcPr>
            <w:tcW w:w="1036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31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31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946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09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604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963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6C1A47" w:rsidRPr="002E5165" w:rsidRDefault="0078063B" w:rsidP="00D27DC2">
            <w:pPr>
              <w:pStyle w:val="TableParagraph"/>
              <w:jc w:val="center"/>
            </w:pPr>
            <w:r>
              <w:t>0</w:t>
            </w:r>
          </w:p>
        </w:tc>
      </w:tr>
      <w:tr w:rsidR="006C1A47" w:rsidRPr="002E5165" w:rsidTr="00ED72BC">
        <w:trPr>
          <w:trHeight w:val="469"/>
        </w:trPr>
        <w:tc>
          <w:tcPr>
            <w:tcW w:w="709" w:type="dxa"/>
          </w:tcPr>
          <w:p w:rsidR="006C1A47" w:rsidRPr="002E5165" w:rsidRDefault="00C44514" w:rsidP="00A2680A">
            <w:pPr>
              <w:pStyle w:val="TableParagraph"/>
              <w:jc w:val="center"/>
            </w:pPr>
            <w:r w:rsidRPr="002E5165">
              <w:t>11.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7"/>
              <w:ind w:left="4"/>
            </w:pPr>
            <w:r w:rsidRPr="002E5165">
              <w:t>Lĩnh vực:</w:t>
            </w:r>
            <w:hyperlink r:id="rId15">
              <w:r w:rsidRPr="002E5165">
                <w:t>Trồng</w:t>
              </w:r>
            </w:hyperlink>
            <w:r w:rsidRPr="002E5165">
              <w:t>trọt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ED72BC">
        <w:trPr>
          <w:trHeight w:val="307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12.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0"/>
            </w:pPr>
            <w:r w:rsidRPr="002E5165">
              <w:t>Lĩnhvực:</w:t>
            </w:r>
            <w:hyperlink r:id="rId16">
              <w:r w:rsidRPr="002E5165">
                <w:t>Bảo</w:t>
              </w:r>
            </w:hyperlink>
            <w:r w:rsidRPr="002E5165">
              <w:t>trợxãhội</w:t>
            </w:r>
          </w:p>
        </w:tc>
        <w:tc>
          <w:tcPr>
            <w:tcW w:w="1036" w:type="dxa"/>
          </w:tcPr>
          <w:p w:rsidR="006C1A47" w:rsidRPr="002E5165" w:rsidRDefault="006C1A47" w:rsidP="00956396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C5434A">
            <w:pPr>
              <w:pStyle w:val="TableParagraph"/>
              <w:jc w:val="center"/>
            </w:pPr>
          </w:p>
        </w:tc>
        <w:tc>
          <w:tcPr>
            <w:tcW w:w="1385" w:type="dxa"/>
          </w:tcPr>
          <w:p w:rsidR="006C1A47" w:rsidRPr="002E5165" w:rsidRDefault="006C1A47" w:rsidP="00ED718A">
            <w:pPr>
              <w:pStyle w:val="TableParagraph"/>
              <w:jc w:val="center"/>
            </w:pPr>
          </w:p>
        </w:tc>
        <w:tc>
          <w:tcPr>
            <w:tcW w:w="94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6C1A47" w:rsidRPr="002E5165" w:rsidRDefault="006C1A47" w:rsidP="00ED718A">
            <w:pPr>
              <w:pStyle w:val="TableParagraph"/>
              <w:jc w:val="center"/>
            </w:pPr>
          </w:p>
        </w:tc>
        <w:tc>
          <w:tcPr>
            <w:tcW w:w="1109" w:type="dxa"/>
          </w:tcPr>
          <w:p w:rsidR="006C1A47" w:rsidRPr="002E5165" w:rsidRDefault="006C1A47" w:rsidP="00B66B30">
            <w:pPr>
              <w:pStyle w:val="TableParagraph"/>
              <w:jc w:val="center"/>
            </w:pPr>
          </w:p>
        </w:tc>
        <w:tc>
          <w:tcPr>
            <w:tcW w:w="1604" w:type="dxa"/>
          </w:tcPr>
          <w:p w:rsidR="006C1A47" w:rsidRPr="002E5165" w:rsidRDefault="006C1A47" w:rsidP="00ED718A">
            <w:pPr>
              <w:pStyle w:val="TableParagraph"/>
              <w:jc w:val="center"/>
            </w:pPr>
          </w:p>
        </w:tc>
        <w:tc>
          <w:tcPr>
            <w:tcW w:w="963" w:type="dxa"/>
          </w:tcPr>
          <w:p w:rsidR="006C1A47" w:rsidRPr="002E5165" w:rsidRDefault="006C1A47" w:rsidP="00ED718A">
            <w:pPr>
              <w:pStyle w:val="TableParagraph"/>
              <w:jc w:val="center"/>
            </w:pPr>
          </w:p>
        </w:tc>
        <w:tc>
          <w:tcPr>
            <w:tcW w:w="1107" w:type="dxa"/>
          </w:tcPr>
          <w:p w:rsidR="006C1A47" w:rsidRPr="002E5165" w:rsidRDefault="006C1A47" w:rsidP="00754188">
            <w:pPr>
              <w:pStyle w:val="TableParagraph"/>
              <w:jc w:val="center"/>
            </w:pPr>
          </w:p>
        </w:tc>
      </w:tr>
      <w:tr w:rsidR="006C1A47" w:rsidRPr="002E5165" w:rsidTr="00ED72BC">
        <w:trPr>
          <w:trHeight w:val="429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13.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4"/>
              <w:ind w:left="4"/>
            </w:pPr>
            <w:r w:rsidRPr="002E5165">
              <w:t>Lĩnh vực:</w:t>
            </w:r>
            <w:hyperlink r:id="rId17">
              <w:r w:rsidRPr="002E5165">
                <w:t>Chính</w:t>
              </w:r>
            </w:hyperlink>
            <w:r w:rsidRPr="002E5165">
              <w:t>sách</w:t>
            </w:r>
          </w:p>
        </w:tc>
        <w:tc>
          <w:tcPr>
            <w:tcW w:w="103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</w:tr>
      <w:tr w:rsidR="006C1A47" w:rsidRPr="002E5165" w:rsidTr="00ED72BC">
        <w:trPr>
          <w:trHeight w:val="409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14.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4"/>
              <w:ind w:left="4"/>
            </w:pPr>
            <w:r w:rsidRPr="002E5165">
              <w:t>Lĩnhvực: Dântộc</w:t>
            </w:r>
          </w:p>
        </w:tc>
        <w:tc>
          <w:tcPr>
            <w:tcW w:w="103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15.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18"/>
            </w:pPr>
            <w:r w:rsidRPr="002E5165">
              <w:t>Lĩnhvực:GiáodụcvàĐào tạo</w:t>
            </w:r>
          </w:p>
        </w:tc>
        <w:tc>
          <w:tcPr>
            <w:tcW w:w="103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</w:tr>
      <w:tr w:rsidR="006C1A47" w:rsidRPr="002E5165" w:rsidTr="00ED72BC">
        <w:trPr>
          <w:trHeight w:val="383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16.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1"/>
            </w:pPr>
            <w:r w:rsidRPr="002E5165">
              <w:t>Lĩnh vực:Khiếu nại, tốcáo</w:t>
            </w:r>
          </w:p>
        </w:tc>
        <w:tc>
          <w:tcPr>
            <w:tcW w:w="103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</w:tr>
      <w:tr w:rsidR="006C1A47" w:rsidRPr="002E5165" w:rsidTr="002E5165">
        <w:trPr>
          <w:trHeight w:val="282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17.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7"/>
              <w:ind w:left="4"/>
            </w:pPr>
            <w:r w:rsidRPr="002E5165">
              <w:t>Lĩnh vực:Ytế</w:t>
            </w:r>
          </w:p>
        </w:tc>
        <w:tc>
          <w:tcPr>
            <w:tcW w:w="103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</w:tr>
      <w:tr w:rsidR="006C1A47" w:rsidRPr="002E5165" w:rsidTr="00ED72BC">
        <w:trPr>
          <w:trHeight w:val="293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18.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0"/>
            </w:pPr>
            <w:r w:rsidRPr="002E5165">
              <w:t>Lĩnhvực:Ngườicócông</w:t>
            </w:r>
          </w:p>
        </w:tc>
        <w:tc>
          <w:tcPr>
            <w:tcW w:w="1036" w:type="dxa"/>
          </w:tcPr>
          <w:p w:rsidR="006C1A47" w:rsidRPr="002E5165" w:rsidRDefault="001777AC" w:rsidP="00D009A6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6C1A47" w:rsidRPr="002E5165" w:rsidRDefault="004867A1" w:rsidP="00841B4B">
            <w:pPr>
              <w:pStyle w:val="TableParagraph"/>
              <w:jc w:val="center"/>
            </w:pPr>
            <w:r w:rsidRPr="002E5165">
              <w:t>0</w:t>
            </w:r>
          </w:p>
        </w:tc>
        <w:tc>
          <w:tcPr>
            <w:tcW w:w="831" w:type="dxa"/>
          </w:tcPr>
          <w:p w:rsidR="006C1A47" w:rsidRPr="002E5165" w:rsidRDefault="006B1671" w:rsidP="00A6484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6C1A47" w:rsidRPr="002E5165" w:rsidRDefault="001777AC" w:rsidP="00A6484C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C1A47" w:rsidRPr="002E5165" w:rsidRDefault="001777AC" w:rsidP="00184E1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46" w:type="dxa"/>
          </w:tcPr>
          <w:p w:rsidR="006C1A47" w:rsidRPr="002E5165" w:rsidRDefault="001777AC" w:rsidP="00184E1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6C1A47" w:rsidRPr="002E5165" w:rsidRDefault="006B1671" w:rsidP="00184E1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09" w:type="dxa"/>
          </w:tcPr>
          <w:p w:rsidR="006C1A47" w:rsidRPr="002E5165" w:rsidRDefault="006B1671" w:rsidP="00841B4B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604" w:type="dxa"/>
          </w:tcPr>
          <w:p w:rsidR="006C1A47" w:rsidRPr="002E5165" w:rsidRDefault="006B1671" w:rsidP="00184E1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963" w:type="dxa"/>
          </w:tcPr>
          <w:p w:rsidR="006C1A47" w:rsidRPr="002E5165" w:rsidRDefault="006B1671" w:rsidP="00184E1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6C1A47" w:rsidRPr="002E5165" w:rsidRDefault="006B1671" w:rsidP="00841B4B">
            <w:pPr>
              <w:pStyle w:val="TableParagraph"/>
              <w:jc w:val="center"/>
            </w:pPr>
            <w:r>
              <w:t>0</w:t>
            </w:r>
          </w:p>
        </w:tc>
      </w:tr>
      <w:tr w:rsidR="006C1A47" w:rsidRPr="002E5165" w:rsidTr="00A2680A">
        <w:trPr>
          <w:trHeight w:val="576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19.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8"/>
              <w:ind w:left="4" w:right="288"/>
            </w:pPr>
            <w:r w:rsidRPr="002E5165">
              <w:t>Lĩnhvực:Phổbiếngiáodục pháp luật</w:t>
            </w:r>
          </w:p>
        </w:tc>
        <w:tc>
          <w:tcPr>
            <w:tcW w:w="103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:rsidR="006C1A47" w:rsidRPr="002E5165" w:rsidRDefault="006C1A47" w:rsidP="00841B4B">
            <w:pPr>
              <w:pStyle w:val="TableParagraph"/>
              <w:jc w:val="center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20.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tabs>
                <w:tab w:val="left" w:pos="770"/>
                <w:tab w:val="left" w:pos="1504"/>
              </w:tabs>
              <w:spacing w:before="27"/>
              <w:ind w:left="4" w:right="-15"/>
            </w:pPr>
            <w:r w:rsidRPr="002E5165">
              <w:t>Lĩnh</w:t>
            </w:r>
            <w:r w:rsidRPr="002E5165">
              <w:tab/>
              <w:t>vực:</w:t>
            </w:r>
            <w:r w:rsidRPr="002E5165">
              <w:tab/>
            </w:r>
            <w:hyperlink r:id="rId18">
              <w:r w:rsidRPr="002E5165">
                <w:t>Phòng</w:t>
              </w:r>
            </w:hyperlink>
            <w:r w:rsidRPr="002E5165">
              <w:t>chốngthiên tai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21.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0"/>
            </w:pPr>
            <w:r w:rsidRPr="002E5165">
              <w:t>Lĩnhvực:</w:t>
            </w:r>
            <w:hyperlink r:id="rId19">
              <w:r w:rsidRPr="002E5165">
                <w:t>Thông</w:t>
              </w:r>
            </w:hyperlink>
            <w:r w:rsidRPr="002E5165">
              <w:t>báothànhlậptổ hợptác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A2680A">
        <w:trPr>
          <w:trHeight w:val="575"/>
        </w:trPr>
        <w:tc>
          <w:tcPr>
            <w:tcW w:w="709" w:type="dxa"/>
            <w:tcBorders>
              <w:bottom w:val="nil"/>
            </w:tcBorders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22.</w:t>
            </w:r>
          </w:p>
        </w:tc>
        <w:tc>
          <w:tcPr>
            <w:tcW w:w="2552" w:type="dxa"/>
            <w:tcBorders>
              <w:bottom w:val="nil"/>
            </w:tcBorders>
          </w:tcPr>
          <w:p w:rsidR="006C1A47" w:rsidRPr="002E5165" w:rsidRDefault="00C44514">
            <w:pPr>
              <w:pStyle w:val="TableParagraph"/>
              <w:spacing w:before="29"/>
              <w:ind w:left="4" w:right="-20"/>
            </w:pPr>
            <w:r w:rsidRPr="002E5165">
              <w:t>Lĩnhvực:</w:t>
            </w:r>
            <w:hyperlink r:id="rId20">
              <w:r w:rsidRPr="002E5165">
                <w:t>TTHC</w:t>
              </w:r>
            </w:hyperlink>
            <w:r w:rsidRPr="002E5165">
              <w:t>liênthôngchínhsáchhỗ</w:t>
            </w:r>
          </w:p>
        </w:tc>
        <w:tc>
          <w:tcPr>
            <w:tcW w:w="1036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tcBorders>
              <w:bottom w:val="nil"/>
            </w:tcBorders>
          </w:tcPr>
          <w:p w:rsidR="006C1A47" w:rsidRPr="002E5165" w:rsidRDefault="006C1A47">
            <w:pPr>
              <w:pStyle w:val="TableParagraph"/>
            </w:pPr>
          </w:p>
        </w:tc>
      </w:tr>
    </w:tbl>
    <w:p w:rsidR="006C1A47" w:rsidRPr="002E5165" w:rsidRDefault="006C1A47">
      <w:pPr>
        <w:sectPr w:rsidR="006C1A47" w:rsidRPr="002E5165" w:rsidSect="00FB28F5">
          <w:headerReference w:type="default" r:id="rId21"/>
          <w:pgSz w:w="16850" w:h="11910" w:orient="landscape"/>
          <w:pgMar w:top="1100" w:right="920" w:bottom="280" w:left="920" w:header="727" w:footer="0" w:gutter="0"/>
          <w:pgNumType w:start="2"/>
          <w:cols w:space="720"/>
        </w:sectPr>
      </w:pPr>
    </w:p>
    <w:p w:rsidR="006C1A47" w:rsidRPr="002E5165" w:rsidRDefault="006C1A47">
      <w:pPr>
        <w:spacing w:before="9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"/>
        <w:gridCol w:w="567"/>
        <w:gridCol w:w="2552"/>
        <w:gridCol w:w="1036"/>
        <w:gridCol w:w="824"/>
        <w:gridCol w:w="831"/>
        <w:gridCol w:w="285"/>
        <w:gridCol w:w="546"/>
        <w:gridCol w:w="1385"/>
        <w:gridCol w:w="946"/>
        <w:gridCol w:w="991"/>
        <w:gridCol w:w="1109"/>
        <w:gridCol w:w="1604"/>
        <w:gridCol w:w="963"/>
        <w:gridCol w:w="536"/>
        <w:gridCol w:w="571"/>
      </w:tblGrid>
      <w:tr w:rsidR="006C1A47" w:rsidRPr="002E5165" w:rsidTr="00271B1C">
        <w:trPr>
          <w:trHeight w:val="249"/>
        </w:trPr>
        <w:tc>
          <w:tcPr>
            <w:tcW w:w="709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line="247" w:lineRule="exact"/>
              <w:ind w:left="4"/>
            </w:pPr>
            <w:r w:rsidRPr="002E5165">
              <w:t>trợCovid-19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575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23.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7"/>
              <w:ind w:left="4" w:right="-20"/>
            </w:pPr>
            <w:r w:rsidRPr="002E5165">
              <w:t>Lĩnhvực:Bảovệvàchămsóc trẻ em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260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24.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4"/>
              <w:ind w:left="4"/>
            </w:pPr>
            <w:r w:rsidRPr="002E5165">
              <w:t>Lĩnh vực:Chứngthực</w:t>
            </w:r>
          </w:p>
        </w:tc>
        <w:tc>
          <w:tcPr>
            <w:tcW w:w="1036" w:type="dxa"/>
          </w:tcPr>
          <w:p w:rsidR="006C1A47" w:rsidRPr="002E5165" w:rsidRDefault="002A2C9C" w:rsidP="000E079E">
            <w:pPr>
              <w:pStyle w:val="TableParagraph"/>
              <w:jc w:val="center"/>
            </w:pPr>
            <w:r>
              <w:t>12</w:t>
            </w:r>
            <w:r w:rsidR="001777AC">
              <w:t>5</w:t>
            </w:r>
          </w:p>
        </w:tc>
        <w:tc>
          <w:tcPr>
            <w:tcW w:w="824" w:type="dxa"/>
          </w:tcPr>
          <w:p w:rsidR="006C1A47" w:rsidRPr="002E5165" w:rsidRDefault="006B1671" w:rsidP="00D45EE3">
            <w:pPr>
              <w:pStyle w:val="TableParagraph"/>
              <w:jc w:val="center"/>
            </w:pPr>
            <w:r>
              <w:t>11</w:t>
            </w:r>
            <w:r w:rsidR="002A2C9C">
              <w:t>9</w:t>
            </w:r>
          </w:p>
        </w:tc>
        <w:tc>
          <w:tcPr>
            <w:tcW w:w="831" w:type="dxa"/>
          </w:tcPr>
          <w:p w:rsidR="006C1A47" w:rsidRPr="002E5165" w:rsidRDefault="006B1671" w:rsidP="000E079E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31" w:type="dxa"/>
            <w:gridSpan w:val="2"/>
          </w:tcPr>
          <w:p w:rsidR="006C1A47" w:rsidRPr="002E5165" w:rsidRDefault="001777AC" w:rsidP="00D45EE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C1A47" w:rsidRPr="002E5165" w:rsidRDefault="006B1671" w:rsidP="004F0652">
            <w:pPr>
              <w:pStyle w:val="TableParagraph"/>
              <w:jc w:val="center"/>
            </w:pPr>
            <w:r>
              <w:t>1</w:t>
            </w:r>
            <w:r w:rsidR="002A2C9C">
              <w:t>2</w:t>
            </w:r>
            <w:r w:rsidR="001777AC">
              <w:t>5</w:t>
            </w:r>
          </w:p>
        </w:tc>
        <w:tc>
          <w:tcPr>
            <w:tcW w:w="946" w:type="dxa"/>
          </w:tcPr>
          <w:p w:rsidR="006C1A47" w:rsidRPr="002E5165" w:rsidRDefault="006B1671" w:rsidP="001B7DC0">
            <w:pPr>
              <w:pStyle w:val="TableParagraph"/>
              <w:jc w:val="center"/>
            </w:pPr>
            <w:r>
              <w:t>1</w:t>
            </w:r>
            <w:r w:rsidR="002A2C9C">
              <w:t>2</w:t>
            </w:r>
            <w:r w:rsidR="001777AC">
              <w:t>2</w:t>
            </w:r>
          </w:p>
        </w:tc>
        <w:tc>
          <w:tcPr>
            <w:tcW w:w="991" w:type="dxa"/>
          </w:tcPr>
          <w:p w:rsidR="006C1A47" w:rsidRPr="002E5165" w:rsidRDefault="006B1671" w:rsidP="001B7DC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6C1A47" w:rsidRPr="002E5165" w:rsidRDefault="006B1671" w:rsidP="0078063B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604" w:type="dxa"/>
          </w:tcPr>
          <w:p w:rsidR="006C1A47" w:rsidRPr="002E5165" w:rsidRDefault="006B1671" w:rsidP="000E079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963" w:type="dxa"/>
          </w:tcPr>
          <w:p w:rsidR="006C1A47" w:rsidRPr="002E5165" w:rsidRDefault="006B1671" w:rsidP="000E079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6C1A47" w:rsidRPr="002E5165" w:rsidRDefault="006B1671" w:rsidP="00D45EE3">
            <w:pPr>
              <w:pStyle w:val="TableParagraph"/>
              <w:jc w:val="center"/>
            </w:pPr>
            <w:r>
              <w:t>0</w:t>
            </w:r>
          </w:p>
        </w:tc>
      </w:tr>
      <w:tr w:rsidR="006C1A47" w:rsidRPr="002E5165" w:rsidTr="00271B1C">
        <w:trPr>
          <w:trHeight w:val="342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25.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7"/>
              <w:ind w:left="4"/>
            </w:pPr>
            <w:r w:rsidRPr="002E5165">
              <w:t>Lĩnhvực: Đất đai</w:t>
            </w:r>
          </w:p>
        </w:tc>
        <w:tc>
          <w:tcPr>
            <w:tcW w:w="1036" w:type="dxa"/>
          </w:tcPr>
          <w:p w:rsidR="006C1A47" w:rsidRPr="002E5165" w:rsidRDefault="001777AC" w:rsidP="00A175AC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824" w:type="dxa"/>
          </w:tcPr>
          <w:p w:rsidR="006C1A47" w:rsidRPr="002E5165" w:rsidRDefault="00984EC3" w:rsidP="00D45EE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31" w:type="dxa"/>
          </w:tcPr>
          <w:p w:rsidR="006C1A47" w:rsidRPr="002E5165" w:rsidRDefault="006B1671" w:rsidP="00A175AC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831" w:type="dxa"/>
            <w:gridSpan w:val="2"/>
          </w:tcPr>
          <w:p w:rsidR="006C1A47" w:rsidRPr="002E5165" w:rsidRDefault="001777AC" w:rsidP="00D45EE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C1A47" w:rsidRPr="002E5165" w:rsidRDefault="001777AC" w:rsidP="00A175AC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946" w:type="dxa"/>
          </w:tcPr>
          <w:p w:rsidR="006C1A47" w:rsidRPr="002E5165" w:rsidRDefault="001777AC" w:rsidP="00A175AC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991" w:type="dxa"/>
          </w:tcPr>
          <w:p w:rsidR="006C1A47" w:rsidRPr="002E5165" w:rsidRDefault="006B1671" w:rsidP="00A175A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09" w:type="dxa"/>
          </w:tcPr>
          <w:p w:rsidR="006C1A47" w:rsidRPr="002E5165" w:rsidRDefault="006F1791" w:rsidP="006F1791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604" w:type="dxa"/>
          </w:tcPr>
          <w:p w:rsidR="006C1A47" w:rsidRPr="002E5165" w:rsidRDefault="006B1671" w:rsidP="00D45EE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963" w:type="dxa"/>
          </w:tcPr>
          <w:p w:rsidR="006C1A47" w:rsidRPr="002E5165" w:rsidRDefault="006B1671" w:rsidP="00D45EE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6C1A47" w:rsidRPr="002E5165" w:rsidRDefault="006B1671" w:rsidP="00D45EE3">
            <w:pPr>
              <w:pStyle w:val="TableParagraph"/>
              <w:jc w:val="center"/>
            </w:pPr>
            <w:r>
              <w:t>0</w:t>
            </w:r>
          </w:p>
        </w:tc>
      </w:tr>
      <w:tr w:rsidR="006C1A47" w:rsidRPr="002E5165" w:rsidTr="00271B1C">
        <w:trPr>
          <w:trHeight w:val="448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26.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7"/>
              <w:ind w:left="4"/>
            </w:pPr>
            <w:r w:rsidRPr="002E5165">
              <w:t>Lĩnhvực:Hộtịch</w:t>
            </w:r>
          </w:p>
        </w:tc>
        <w:tc>
          <w:tcPr>
            <w:tcW w:w="1036" w:type="dxa"/>
          </w:tcPr>
          <w:p w:rsidR="006C1A47" w:rsidRPr="002E5165" w:rsidRDefault="001777AC" w:rsidP="00897651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824" w:type="dxa"/>
          </w:tcPr>
          <w:p w:rsidR="006C1A47" w:rsidRPr="002E5165" w:rsidRDefault="006B1671" w:rsidP="00D45EE3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31" w:type="dxa"/>
          </w:tcPr>
          <w:p w:rsidR="006C1A47" w:rsidRPr="002E5165" w:rsidRDefault="006B1671" w:rsidP="00A6484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31" w:type="dxa"/>
            <w:gridSpan w:val="2"/>
          </w:tcPr>
          <w:p w:rsidR="006C1A47" w:rsidRPr="002E5165" w:rsidRDefault="001777AC" w:rsidP="00A6484C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385" w:type="dxa"/>
          </w:tcPr>
          <w:p w:rsidR="006C1A47" w:rsidRPr="002E5165" w:rsidRDefault="001777AC" w:rsidP="00873D94">
            <w:pPr>
              <w:pStyle w:val="TableParagraph"/>
              <w:jc w:val="center"/>
            </w:pPr>
            <w:r>
              <w:t>42</w:t>
            </w:r>
          </w:p>
        </w:tc>
        <w:tc>
          <w:tcPr>
            <w:tcW w:w="946" w:type="dxa"/>
          </w:tcPr>
          <w:p w:rsidR="006C1A47" w:rsidRPr="002E5165" w:rsidRDefault="006B1671" w:rsidP="00873D94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991" w:type="dxa"/>
          </w:tcPr>
          <w:p w:rsidR="006C1A47" w:rsidRPr="002E5165" w:rsidRDefault="001777AC" w:rsidP="00897651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1109" w:type="dxa"/>
          </w:tcPr>
          <w:p w:rsidR="006C1A47" w:rsidRPr="002E5165" w:rsidRDefault="006B1671" w:rsidP="00897651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604" w:type="dxa"/>
          </w:tcPr>
          <w:p w:rsidR="006C1A47" w:rsidRPr="002E5165" w:rsidRDefault="006B1671" w:rsidP="00873D9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6C1A47" w:rsidRPr="002E5165" w:rsidRDefault="006B1671" w:rsidP="00873D9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6C1A47" w:rsidRPr="002E5165" w:rsidRDefault="006B1671" w:rsidP="00D45EE3">
            <w:pPr>
              <w:pStyle w:val="TableParagraph"/>
              <w:jc w:val="center"/>
            </w:pPr>
            <w:r>
              <w:t>0</w:t>
            </w:r>
          </w:p>
        </w:tc>
      </w:tr>
      <w:tr w:rsidR="006C1A47" w:rsidRPr="002E5165" w:rsidTr="00271B1C">
        <w:trPr>
          <w:trHeight w:val="384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27.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tabs>
                <w:tab w:val="left" w:pos="703"/>
                <w:tab w:val="left" w:pos="1369"/>
              </w:tabs>
              <w:spacing w:before="29"/>
              <w:ind w:left="4" w:right="-15"/>
            </w:pPr>
            <w:r w:rsidRPr="002E5165">
              <w:t>Lĩnh</w:t>
            </w:r>
            <w:r w:rsidRPr="002E5165">
              <w:tab/>
              <w:t>vực:</w:t>
            </w:r>
            <w:r w:rsidRPr="002E5165">
              <w:tab/>
              <w:t>Khuyếnnông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417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28.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4"/>
              <w:ind w:left="4"/>
            </w:pPr>
            <w:r w:rsidRPr="002E5165">
              <w:t>Lĩnhvực:Môi trường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410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29.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7"/>
              <w:ind w:left="4" w:right="-20"/>
            </w:pPr>
            <w:r w:rsidRPr="002E5165">
              <w:t>Lĩnhvực:Nuôiconnuôi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  <w:spacing w:before="120"/>
              <w:ind w:left="13"/>
              <w:jc w:val="center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  <w:spacing w:before="120"/>
              <w:ind w:left="106" w:right="92"/>
              <w:jc w:val="center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  <w:spacing w:before="120"/>
              <w:ind w:left="68" w:right="58"/>
              <w:jc w:val="center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  <w:spacing w:before="120"/>
              <w:ind w:left="264" w:right="254"/>
              <w:jc w:val="center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575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30.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tabs>
                <w:tab w:val="left" w:pos="741"/>
                <w:tab w:val="left" w:pos="1449"/>
              </w:tabs>
              <w:spacing w:before="29"/>
              <w:ind w:left="4" w:right="-15"/>
            </w:pPr>
            <w:r w:rsidRPr="002E5165">
              <w:t>Lĩnh</w:t>
            </w:r>
            <w:r w:rsidRPr="002E5165">
              <w:tab/>
              <w:t>vực:</w:t>
            </w:r>
            <w:r w:rsidRPr="002E5165">
              <w:tab/>
              <w:t>Phòng,chốngtệ nạn xã hội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509"/>
        </w:trPr>
        <w:tc>
          <w:tcPr>
            <w:tcW w:w="709" w:type="dxa"/>
            <w:gridSpan w:val="2"/>
          </w:tcPr>
          <w:p w:rsidR="006C1A47" w:rsidRPr="002E5165" w:rsidRDefault="006C1A47" w:rsidP="0024057B">
            <w:pPr>
              <w:pStyle w:val="TableParagraph"/>
              <w:jc w:val="center"/>
            </w:pPr>
          </w:p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31.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line="247" w:lineRule="exact"/>
              <w:ind w:left="4" w:right="-15"/>
            </w:pPr>
            <w:r w:rsidRPr="002E5165">
              <w:t>Lĩnhvực:Quảnlýan</w:t>
            </w:r>
          </w:p>
          <w:p w:rsidR="006C1A47" w:rsidRPr="002E5165" w:rsidRDefault="00C44514">
            <w:pPr>
              <w:pStyle w:val="TableParagraph"/>
              <w:spacing w:line="252" w:lineRule="exact"/>
              <w:ind w:left="4" w:right="-22"/>
            </w:pPr>
            <w:r w:rsidRPr="002E5165">
              <w:t>toànđập,hồchứathủyđiện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418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32.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157"/>
              <w:ind w:left="4"/>
            </w:pPr>
            <w:r w:rsidRPr="002E5165">
              <w:t>Lĩnh vực:Tôn giáo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576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33.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7" w:line="242" w:lineRule="auto"/>
              <w:ind w:left="4" w:right="-20"/>
            </w:pPr>
            <w:r w:rsidRPr="002E5165">
              <w:t>Lĩnhvực:Vănhóa-Thểthao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575"/>
        </w:trPr>
        <w:tc>
          <w:tcPr>
            <w:tcW w:w="709" w:type="dxa"/>
            <w:gridSpan w:val="2"/>
          </w:tcPr>
          <w:p w:rsidR="006C1A47" w:rsidRPr="002E5165" w:rsidRDefault="00C44514" w:rsidP="0024057B">
            <w:pPr>
              <w:pStyle w:val="TableParagraph"/>
              <w:jc w:val="center"/>
            </w:pPr>
            <w:r w:rsidRPr="002E5165">
              <w:t>34.</w:t>
            </w:r>
          </w:p>
        </w:tc>
        <w:tc>
          <w:tcPr>
            <w:tcW w:w="2552" w:type="dxa"/>
          </w:tcPr>
          <w:p w:rsidR="006C1A47" w:rsidRPr="002E5165" w:rsidRDefault="00C44514">
            <w:pPr>
              <w:pStyle w:val="TableParagraph"/>
              <w:spacing w:before="29"/>
              <w:ind w:left="4" w:right="-20"/>
            </w:pPr>
            <w:r w:rsidRPr="002E5165">
              <w:t>Lĩnhvực:Phíbảovệmôi trường</w:t>
            </w:r>
          </w:p>
        </w:tc>
        <w:tc>
          <w:tcPr>
            <w:tcW w:w="103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2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385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46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91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9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604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963" w:type="dxa"/>
          </w:tcPr>
          <w:p w:rsidR="006C1A47" w:rsidRPr="002E516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:rsidR="006C1A47" w:rsidRPr="002E5165" w:rsidRDefault="006C1A47">
            <w:pPr>
              <w:pStyle w:val="TableParagraph"/>
            </w:pPr>
          </w:p>
        </w:tc>
      </w:tr>
      <w:tr w:rsidR="006C1A47" w:rsidRPr="002E5165" w:rsidTr="00271B1C">
        <w:trPr>
          <w:trHeight w:val="575"/>
        </w:trPr>
        <w:tc>
          <w:tcPr>
            <w:tcW w:w="3261" w:type="dxa"/>
            <w:gridSpan w:val="3"/>
          </w:tcPr>
          <w:p w:rsidR="006C1A47" w:rsidRPr="002E5165" w:rsidRDefault="00C44514">
            <w:pPr>
              <w:pStyle w:val="TableParagraph"/>
              <w:spacing w:before="138"/>
              <w:ind w:left="657"/>
              <w:rPr>
                <w:b/>
              </w:rPr>
            </w:pPr>
            <w:r w:rsidRPr="002E5165">
              <w:rPr>
                <w:b/>
              </w:rPr>
              <w:t>TỔNGCỘNG</w:t>
            </w:r>
          </w:p>
        </w:tc>
        <w:tc>
          <w:tcPr>
            <w:tcW w:w="1036" w:type="dxa"/>
          </w:tcPr>
          <w:p w:rsidR="006C1A47" w:rsidRPr="002E5165" w:rsidRDefault="001777AC" w:rsidP="00873D9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824" w:type="dxa"/>
          </w:tcPr>
          <w:p w:rsidR="006C1A47" w:rsidRPr="002E5165" w:rsidRDefault="006B1671" w:rsidP="00875C8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2C9C">
              <w:rPr>
                <w:b/>
              </w:rPr>
              <w:t>60</w:t>
            </w:r>
          </w:p>
        </w:tc>
        <w:tc>
          <w:tcPr>
            <w:tcW w:w="831" w:type="dxa"/>
          </w:tcPr>
          <w:p w:rsidR="006C1A47" w:rsidRPr="002E5165" w:rsidRDefault="006B1671" w:rsidP="00875C8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2C9C">
              <w:rPr>
                <w:b/>
              </w:rPr>
              <w:t>3</w:t>
            </w:r>
          </w:p>
        </w:tc>
        <w:tc>
          <w:tcPr>
            <w:tcW w:w="831" w:type="dxa"/>
            <w:gridSpan w:val="2"/>
          </w:tcPr>
          <w:p w:rsidR="006C1A47" w:rsidRPr="002E5165" w:rsidRDefault="001777AC" w:rsidP="00A648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85" w:type="dxa"/>
          </w:tcPr>
          <w:p w:rsidR="006C1A47" w:rsidRPr="002E5165" w:rsidRDefault="001777AC" w:rsidP="00873D9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946" w:type="dxa"/>
          </w:tcPr>
          <w:p w:rsidR="006C1A47" w:rsidRPr="002E5165" w:rsidRDefault="006B1671" w:rsidP="00873D9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2C9C">
              <w:rPr>
                <w:b/>
              </w:rPr>
              <w:t>6</w:t>
            </w:r>
            <w:r w:rsidR="001777AC">
              <w:rPr>
                <w:b/>
              </w:rPr>
              <w:t>6</w:t>
            </w:r>
          </w:p>
        </w:tc>
        <w:tc>
          <w:tcPr>
            <w:tcW w:w="991" w:type="dxa"/>
          </w:tcPr>
          <w:p w:rsidR="006C1A47" w:rsidRPr="002E5165" w:rsidRDefault="001777AC" w:rsidP="0047168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09" w:type="dxa"/>
          </w:tcPr>
          <w:p w:rsidR="006C1A47" w:rsidRPr="002E5165" w:rsidRDefault="006B1671" w:rsidP="006D185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</w:tcPr>
          <w:p w:rsidR="006C1A47" w:rsidRPr="002E5165" w:rsidRDefault="006B1671" w:rsidP="00873D9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" w:type="dxa"/>
          </w:tcPr>
          <w:p w:rsidR="006C1A47" w:rsidRPr="002E5165" w:rsidRDefault="006B1671" w:rsidP="00873D9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7" w:type="dxa"/>
            <w:gridSpan w:val="2"/>
          </w:tcPr>
          <w:p w:rsidR="006C1A47" w:rsidRPr="002E5165" w:rsidRDefault="006B1671" w:rsidP="005E440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71B1C" w:rsidTr="0027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571" w:type="dxa"/>
          <w:trHeight w:val="2410"/>
        </w:trPr>
        <w:tc>
          <w:tcPr>
            <w:tcW w:w="6095" w:type="dxa"/>
            <w:gridSpan w:val="6"/>
          </w:tcPr>
          <w:p w:rsidR="00271B1C" w:rsidRDefault="00271B1C">
            <w:pPr>
              <w:pStyle w:val="TableParagraph"/>
              <w:spacing w:before="7"/>
              <w:rPr>
                <w:i/>
                <w:sz w:val="25"/>
              </w:rPr>
            </w:pPr>
          </w:p>
          <w:p w:rsidR="00271B1C" w:rsidRDefault="00271B1C">
            <w:pPr>
              <w:pStyle w:val="TableParagraph"/>
              <w:spacing w:before="1"/>
              <w:ind w:left="184" w:right="282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Ngườilậpbiểu</w:t>
            </w:r>
          </w:p>
          <w:p w:rsidR="00271B1C" w:rsidRPr="003D01BD" w:rsidRDefault="005929E3" w:rsidP="005E4401">
            <w:pPr>
              <w:pStyle w:val="TableParagraph"/>
              <w:spacing w:before="1"/>
              <w:ind w:left="184" w:right="2821"/>
              <w:rPr>
                <w:sz w:val="26"/>
              </w:rPr>
            </w:pPr>
            <w:r>
              <w:rPr>
                <w:b/>
                <w:sz w:val="26"/>
              </w:rPr>
              <w:t>(</w:t>
            </w:r>
            <w:r w:rsidR="0028499B">
              <w:rPr>
                <w:b/>
                <w:sz w:val="26"/>
              </w:rPr>
              <w:t>Đã ký</w:t>
            </w:r>
            <w:r>
              <w:rPr>
                <w:b/>
                <w:sz w:val="26"/>
              </w:rPr>
              <w:t>)</w:t>
            </w:r>
            <w:r w:rsidR="003D01BD">
              <w:rPr>
                <w:b/>
                <w:sz w:val="26"/>
              </w:rPr>
              <w:br/>
            </w:r>
          </w:p>
          <w:p w:rsidR="00271B1C" w:rsidRDefault="00271B1C">
            <w:pPr>
              <w:pStyle w:val="TableParagraph"/>
              <w:spacing w:before="1"/>
              <w:ind w:left="184" w:right="2821"/>
              <w:rPr>
                <w:b/>
                <w:sz w:val="26"/>
              </w:rPr>
            </w:pPr>
          </w:p>
          <w:p w:rsidR="00271B1C" w:rsidRDefault="00271B1C">
            <w:pPr>
              <w:pStyle w:val="TableParagraph"/>
              <w:spacing w:before="1"/>
              <w:ind w:left="184" w:right="2821"/>
              <w:rPr>
                <w:b/>
                <w:sz w:val="26"/>
              </w:rPr>
            </w:pPr>
          </w:p>
          <w:p w:rsidR="00271B1C" w:rsidRDefault="006B1671">
            <w:pPr>
              <w:pStyle w:val="TableParagraph"/>
              <w:spacing w:before="68" w:line="279" w:lineRule="exact"/>
              <w:ind w:left="182" w:right="2821"/>
              <w:rPr>
                <w:b/>
                <w:sz w:val="26"/>
              </w:rPr>
            </w:pPr>
            <w:r>
              <w:rPr>
                <w:b/>
                <w:sz w:val="26"/>
              </w:rPr>
              <w:t>Lê Đức Hưng</w:t>
            </w:r>
          </w:p>
        </w:tc>
        <w:tc>
          <w:tcPr>
            <w:tcW w:w="8080" w:type="dxa"/>
            <w:gridSpan w:val="8"/>
          </w:tcPr>
          <w:p w:rsidR="00271B1C" w:rsidRDefault="00271B1C">
            <w:pPr>
              <w:pStyle w:val="TableParagraph"/>
              <w:spacing w:line="287" w:lineRule="exact"/>
              <w:ind w:right="183"/>
              <w:rPr>
                <w:i/>
                <w:sz w:val="26"/>
              </w:rPr>
            </w:pPr>
          </w:p>
          <w:p w:rsidR="00271B1C" w:rsidRDefault="00271B1C">
            <w:pPr>
              <w:pStyle w:val="TableParagraph"/>
              <w:spacing w:line="287" w:lineRule="exact"/>
              <w:ind w:right="183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                                         QuảngPhước,ngày</w:t>
            </w:r>
            <w:r w:rsidR="006B1671">
              <w:rPr>
                <w:i/>
                <w:spacing w:val="1"/>
                <w:sz w:val="26"/>
              </w:rPr>
              <w:t>1</w:t>
            </w:r>
            <w:r w:rsidR="00EC2025">
              <w:rPr>
                <w:i/>
                <w:spacing w:val="1"/>
                <w:sz w:val="26"/>
              </w:rPr>
              <w:t>4</w:t>
            </w:r>
            <w:r>
              <w:rPr>
                <w:i/>
                <w:sz w:val="26"/>
              </w:rPr>
              <w:t>tháng</w:t>
            </w:r>
            <w:r w:rsidR="00CE1584">
              <w:rPr>
                <w:i/>
                <w:sz w:val="26"/>
              </w:rPr>
              <w:t>3</w:t>
            </w:r>
            <w:r>
              <w:rPr>
                <w:i/>
                <w:sz w:val="26"/>
              </w:rPr>
              <w:t>năm202</w:t>
            </w:r>
            <w:r w:rsidR="006B1671">
              <w:rPr>
                <w:i/>
                <w:sz w:val="26"/>
              </w:rPr>
              <w:t>4</w:t>
            </w:r>
          </w:p>
          <w:p w:rsidR="00271B1C" w:rsidRDefault="00271B1C">
            <w:pPr>
              <w:pStyle w:val="TableParagraph"/>
              <w:spacing w:before="8" w:after="54"/>
              <w:ind w:left="3449" w:right="807"/>
              <w:rPr>
                <w:b/>
                <w:spacing w:val="-62"/>
                <w:sz w:val="26"/>
              </w:rPr>
            </w:pPr>
            <w:r>
              <w:rPr>
                <w:b/>
                <w:sz w:val="26"/>
              </w:rPr>
              <w:t>TM.ỦYBANNHÂNDÂN</w:t>
            </w:r>
          </w:p>
          <w:p w:rsidR="00271B1C" w:rsidRDefault="00CB1FCA">
            <w:pPr>
              <w:pStyle w:val="TableParagraph"/>
              <w:spacing w:before="8" w:after="54"/>
              <w:ind w:left="3449" w:right="8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KT. </w:t>
            </w:r>
            <w:r w:rsidR="00271B1C">
              <w:rPr>
                <w:b/>
                <w:sz w:val="26"/>
              </w:rPr>
              <w:t>CHỦTỊCH</w:t>
            </w:r>
          </w:p>
          <w:p w:rsidR="00271B1C" w:rsidRPr="00CB1FCA" w:rsidRDefault="00CB1FCA">
            <w:pPr>
              <w:pStyle w:val="TableParagraph"/>
              <w:ind w:left="3810"/>
              <w:rPr>
                <w:b/>
                <w:sz w:val="28"/>
                <w:szCs w:val="28"/>
              </w:rPr>
            </w:pPr>
            <w:r w:rsidRPr="00CB1FCA">
              <w:rPr>
                <w:b/>
                <w:sz w:val="28"/>
                <w:szCs w:val="28"/>
              </w:rPr>
              <w:t xml:space="preserve">PHÓ CHỦ TỊCH </w:t>
            </w:r>
          </w:p>
          <w:p w:rsidR="00271B1C" w:rsidRDefault="00271B1C">
            <w:pPr>
              <w:pStyle w:val="TableParagraph"/>
              <w:ind w:left="3810"/>
              <w:rPr>
                <w:sz w:val="20"/>
              </w:rPr>
            </w:pPr>
          </w:p>
          <w:p w:rsidR="00271B1C" w:rsidRDefault="00271B1C">
            <w:pPr>
              <w:pStyle w:val="TableParagraph"/>
              <w:ind w:left="3810"/>
              <w:rPr>
                <w:sz w:val="20"/>
              </w:rPr>
            </w:pPr>
          </w:p>
          <w:p w:rsidR="00271B1C" w:rsidRDefault="00271B1C">
            <w:pPr>
              <w:pStyle w:val="TableParagraph"/>
              <w:ind w:left="3810"/>
              <w:rPr>
                <w:sz w:val="20"/>
              </w:rPr>
            </w:pPr>
          </w:p>
          <w:p w:rsidR="00271B1C" w:rsidRDefault="00271B1C">
            <w:pPr>
              <w:pStyle w:val="TableParagraph"/>
              <w:ind w:left="3810"/>
              <w:rPr>
                <w:sz w:val="20"/>
              </w:rPr>
            </w:pPr>
          </w:p>
          <w:p w:rsidR="00271B1C" w:rsidRDefault="006B1671" w:rsidP="00CB1FCA">
            <w:pPr>
              <w:pStyle w:val="TableParagraph"/>
              <w:spacing w:before="73"/>
              <w:ind w:left="2823" w:right="18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 Lê Đức Hải</w:t>
            </w:r>
          </w:p>
        </w:tc>
      </w:tr>
    </w:tbl>
    <w:p w:rsidR="006C1A47" w:rsidRPr="00ED72BC" w:rsidRDefault="006C1A47">
      <w:pPr>
        <w:sectPr w:rsidR="006C1A47" w:rsidRPr="00ED72BC" w:rsidSect="00FB28F5">
          <w:pgSz w:w="16840" w:h="11907" w:orient="landscape" w:code="9"/>
          <w:pgMar w:top="964" w:right="907" w:bottom="964" w:left="919" w:header="726" w:footer="0" w:gutter="0"/>
          <w:cols w:space="720"/>
        </w:sectPr>
      </w:pPr>
    </w:p>
    <w:p w:rsidR="006C1A47" w:rsidRDefault="006C1A47">
      <w:pPr>
        <w:rPr>
          <w:sz w:val="20"/>
        </w:rPr>
      </w:pPr>
    </w:p>
    <w:p w:rsidR="006C1A47" w:rsidRDefault="006C1A47">
      <w:pPr>
        <w:spacing w:before="6"/>
        <w:rPr>
          <w:sz w:val="12"/>
        </w:rPr>
      </w:pPr>
    </w:p>
    <w:p w:rsidR="00C44514" w:rsidRDefault="00C44514"/>
    <w:sectPr w:rsidR="00C44514" w:rsidSect="00FB28F5">
      <w:pgSz w:w="16850" w:h="11910" w:orient="landscape"/>
      <w:pgMar w:top="1100" w:right="920" w:bottom="280" w:left="92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17" w:rsidRDefault="00082317" w:rsidP="006C1A47">
      <w:r>
        <w:separator/>
      </w:r>
    </w:p>
  </w:endnote>
  <w:endnote w:type="continuationSeparator" w:id="1">
    <w:p w:rsidR="00082317" w:rsidRDefault="00082317" w:rsidP="006C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17" w:rsidRDefault="00082317" w:rsidP="006C1A47">
      <w:r>
        <w:separator/>
      </w:r>
    </w:p>
  </w:footnote>
  <w:footnote w:type="continuationSeparator" w:id="1">
    <w:p w:rsidR="00082317" w:rsidRDefault="00082317" w:rsidP="006C1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47" w:rsidRDefault="00434D91">
    <w:pPr>
      <w:pStyle w:val="BodyText"/>
      <w:spacing w:line="14" w:lineRule="auto"/>
      <w:rPr>
        <w:sz w:val="20"/>
      </w:rPr>
    </w:pPr>
    <w:r w:rsidRPr="00434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4pt;margin-top:35.35pt;width:13.25pt;height:15.6pt;z-index:-251658752;mso-position-horizontal-relative:page;mso-position-vertical-relative:page" filled="f" stroked="f">
          <v:textbox inset="0,0,0,0">
            <w:txbxContent>
              <w:p w:rsidR="006C1A47" w:rsidRDefault="00434D91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 w:rsidR="00C44514">
                  <w:instrText xml:space="preserve"> PAGE </w:instrText>
                </w:r>
                <w:r>
                  <w:fldChar w:fldCharType="separate"/>
                </w:r>
                <w:r w:rsidR="00A20EC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1A47"/>
    <w:rsid w:val="00030D1A"/>
    <w:rsid w:val="00037397"/>
    <w:rsid w:val="00052018"/>
    <w:rsid w:val="00060C81"/>
    <w:rsid w:val="000710A7"/>
    <w:rsid w:val="00071A5F"/>
    <w:rsid w:val="000779DC"/>
    <w:rsid w:val="00082317"/>
    <w:rsid w:val="00084F36"/>
    <w:rsid w:val="000B1F9D"/>
    <w:rsid w:val="000B2E34"/>
    <w:rsid w:val="000B335F"/>
    <w:rsid w:val="000E079E"/>
    <w:rsid w:val="000F73A6"/>
    <w:rsid w:val="0011010B"/>
    <w:rsid w:val="00120D7D"/>
    <w:rsid w:val="0012449B"/>
    <w:rsid w:val="00145D81"/>
    <w:rsid w:val="00145EC8"/>
    <w:rsid w:val="00157C33"/>
    <w:rsid w:val="001777AC"/>
    <w:rsid w:val="00184E19"/>
    <w:rsid w:val="001870E4"/>
    <w:rsid w:val="00193219"/>
    <w:rsid w:val="001B7DC0"/>
    <w:rsid w:val="001D55B5"/>
    <w:rsid w:val="001E4A27"/>
    <w:rsid w:val="0024057B"/>
    <w:rsid w:val="00243A90"/>
    <w:rsid w:val="002470DB"/>
    <w:rsid w:val="00270166"/>
    <w:rsid w:val="00271B1C"/>
    <w:rsid w:val="0028499B"/>
    <w:rsid w:val="002A2C9C"/>
    <w:rsid w:val="002A3CA2"/>
    <w:rsid w:val="002A5455"/>
    <w:rsid w:val="002A6942"/>
    <w:rsid w:val="002B3BCF"/>
    <w:rsid w:val="002C3F57"/>
    <w:rsid w:val="002E5165"/>
    <w:rsid w:val="00313BD2"/>
    <w:rsid w:val="0031455F"/>
    <w:rsid w:val="00345E5A"/>
    <w:rsid w:val="00360A82"/>
    <w:rsid w:val="00380FA0"/>
    <w:rsid w:val="00383E01"/>
    <w:rsid w:val="00394D87"/>
    <w:rsid w:val="003B1934"/>
    <w:rsid w:val="003C21D9"/>
    <w:rsid w:val="003D01BD"/>
    <w:rsid w:val="003E7299"/>
    <w:rsid w:val="00434D91"/>
    <w:rsid w:val="00435F64"/>
    <w:rsid w:val="00437812"/>
    <w:rsid w:val="00471683"/>
    <w:rsid w:val="004867A1"/>
    <w:rsid w:val="004F0652"/>
    <w:rsid w:val="00517392"/>
    <w:rsid w:val="0054185C"/>
    <w:rsid w:val="00545DE6"/>
    <w:rsid w:val="00555FA4"/>
    <w:rsid w:val="005929E3"/>
    <w:rsid w:val="00594391"/>
    <w:rsid w:val="005E4401"/>
    <w:rsid w:val="006103D0"/>
    <w:rsid w:val="00624C36"/>
    <w:rsid w:val="00626950"/>
    <w:rsid w:val="00644344"/>
    <w:rsid w:val="00665F46"/>
    <w:rsid w:val="006768D4"/>
    <w:rsid w:val="006833D0"/>
    <w:rsid w:val="00687B22"/>
    <w:rsid w:val="00694420"/>
    <w:rsid w:val="006A42E5"/>
    <w:rsid w:val="006B1671"/>
    <w:rsid w:val="006B57CC"/>
    <w:rsid w:val="006C17B0"/>
    <w:rsid w:val="006C1A47"/>
    <w:rsid w:val="006D1850"/>
    <w:rsid w:val="006D734E"/>
    <w:rsid w:val="006E6D01"/>
    <w:rsid w:val="006F1791"/>
    <w:rsid w:val="00722860"/>
    <w:rsid w:val="0072686C"/>
    <w:rsid w:val="007351FF"/>
    <w:rsid w:val="007416D3"/>
    <w:rsid w:val="00754188"/>
    <w:rsid w:val="007776DF"/>
    <w:rsid w:val="0078063B"/>
    <w:rsid w:val="007A09B9"/>
    <w:rsid w:val="007C4502"/>
    <w:rsid w:val="008065E2"/>
    <w:rsid w:val="0081003E"/>
    <w:rsid w:val="00811EAD"/>
    <w:rsid w:val="00831D54"/>
    <w:rsid w:val="00841B4B"/>
    <w:rsid w:val="00861483"/>
    <w:rsid w:val="00873D94"/>
    <w:rsid w:val="00875C86"/>
    <w:rsid w:val="00894932"/>
    <w:rsid w:val="00897651"/>
    <w:rsid w:val="008A2393"/>
    <w:rsid w:val="008D4C79"/>
    <w:rsid w:val="008D6704"/>
    <w:rsid w:val="00900ED6"/>
    <w:rsid w:val="00905B24"/>
    <w:rsid w:val="00921EBA"/>
    <w:rsid w:val="00956396"/>
    <w:rsid w:val="00984EC3"/>
    <w:rsid w:val="00A14A68"/>
    <w:rsid w:val="00A17254"/>
    <w:rsid w:val="00A175AC"/>
    <w:rsid w:val="00A20EC9"/>
    <w:rsid w:val="00A24015"/>
    <w:rsid w:val="00A2680A"/>
    <w:rsid w:val="00A472B3"/>
    <w:rsid w:val="00A6484C"/>
    <w:rsid w:val="00A677E5"/>
    <w:rsid w:val="00A90B1A"/>
    <w:rsid w:val="00AB1EFE"/>
    <w:rsid w:val="00AD3FD8"/>
    <w:rsid w:val="00AD6C3B"/>
    <w:rsid w:val="00AF2468"/>
    <w:rsid w:val="00B324E2"/>
    <w:rsid w:val="00B33595"/>
    <w:rsid w:val="00B55D7E"/>
    <w:rsid w:val="00B66B30"/>
    <w:rsid w:val="00BD7A75"/>
    <w:rsid w:val="00C44514"/>
    <w:rsid w:val="00C5434A"/>
    <w:rsid w:val="00CB19D0"/>
    <w:rsid w:val="00CB1FCA"/>
    <w:rsid w:val="00CE1584"/>
    <w:rsid w:val="00D009A6"/>
    <w:rsid w:val="00D11F7E"/>
    <w:rsid w:val="00D22AE7"/>
    <w:rsid w:val="00D27DC2"/>
    <w:rsid w:val="00D45EE3"/>
    <w:rsid w:val="00D53604"/>
    <w:rsid w:val="00D966D6"/>
    <w:rsid w:val="00DA137F"/>
    <w:rsid w:val="00DA644D"/>
    <w:rsid w:val="00DC342D"/>
    <w:rsid w:val="00DD30BB"/>
    <w:rsid w:val="00DD51B9"/>
    <w:rsid w:val="00E4220D"/>
    <w:rsid w:val="00E74BD1"/>
    <w:rsid w:val="00E77969"/>
    <w:rsid w:val="00E84BC4"/>
    <w:rsid w:val="00E84E97"/>
    <w:rsid w:val="00EC141F"/>
    <w:rsid w:val="00EC2025"/>
    <w:rsid w:val="00EC2E20"/>
    <w:rsid w:val="00ED718A"/>
    <w:rsid w:val="00ED72BC"/>
    <w:rsid w:val="00EE40C8"/>
    <w:rsid w:val="00EE62FB"/>
    <w:rsid w:val="00EF1BD2"/>
    <w:rsid w:val="00EF750F"/>
    <w:rsid w:val="00F35454"/>
    <w:rsid w:val="00F50F25"/>
    <w:rsid w:val="00F85520"/>
    <w:rsid w:val="00F952DA"/>
    <w:rsid w:val="00FB28F5"/>
    <w:rsid w:val="00FC1B02"/>
    <w:rsid w:val="00FC407F"/>
    <w:rsid w:val="00FE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A4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1A47"/>
    <w:rPr>
      <w:rFonts w:ascii="Courier New" w:eastAsia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6C1A47"/>
  </w:style>
  <w:style w:type="paragraph" w:customStyle="1" w:styleId="TableParagraph">
    <w:name w:val="Table Paragraph"/>
    <w:basedOn w:val="Normal"/>
    <w:uiPriority w:val="1"/>
    <w:qFormat/>
    <w:rsid w:val="006C1A47"/>
  </w:style>
  <w:style w:type="paragraph" w:styleId="BalloonText">
    <w:name w:val="Balloon Text"/>
    <w:basedOn w:val="Normal"/>
    <w:link w:val="BalloonTextChar"/>
    <w:uiPriority w:val="99"/>
    <w:semiHidden/>
    <w:unhideWhenUsed/>
    <w:rsid w:val="00240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hc.thuathienhue.gov.vn/Content/Thutuc/linhvuc?iLinhVuc=219" TargetMode="External"/><Relationship Id="rId13" Type="http://schemas.openxmlformats.org/officeDocument/2006/relationships/hyperlink" Target="http://tthc.thuathienhue.gov.vn/Content/Thutuc/linhvuc?iLinhVuc=185" TargetMode="External"/><Relationship Id="rId18" Type="http://schemas.openxmlformats.org/officeDocument/2006/relationships/hyperlink" Target="http://tthc.thuathienhue.gov.vn/Content/Thutuc/linhvuc?iLinhVuc=260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tthc.thuathienhue.gov.vn/Content/Thutuc/linhvuc?iLinhVuc=218" TargetMode="External"/><Relationship Id="rId12" Type="http://schemas.openxmlformats.org/officeDocument/2006/relationships/hyperlink" Target="http://tthc.thuathienhue.gov.vn/Content/Thutuc/linhvuc?iLinhVuc=180" TargetMode="External"/><Relationship Id="rId17" Type="http://schemas.openxmlformats.org/officeDocument/2006/relationships/hyperlink" Target="http://tthc.thuathienhue.gov.vn/Content/Thutuc/linhvuc?iLinhVuc=1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thc.thuathienhue.gov.vn/Content/Thutuc/linhvuc?iLinhVuc=188" TargetMode="External"/><Relationship Id="rId20" Type="http://schemas.openxmlformats.org/officeDocument/2006/relationships/hyperlink" Target="http://tthc.thuathienhue.gov.vn/Content/Thutuc/linhvuc?iLinhVuc=331" TargetMode="External"/><Relationship Id="rId1" Type="http://schemas.openxmlformats.org/officeDocument/2006/relationships/styles" Target="styles.xml"/><Relationship Id="rId6" Type="http://schemas.openxmlformats.org/officeDocument/2006/relationships/hyperlink" Target="http://tthc.thuathienhue.gov.vn/Content/Thutuc/linhvuc?iLinhVuc=217" TargetMode="External"/><Relationship Id="rId11" Type="http://schemas.openxmlformats.org/officeDocument/2006/relationships/hyperlink" Target="http://tthc.thuathienhue.gov.vn/Content/Thutuc/linhvuc?iLinhVuc=1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thc.thuathienhue.gov.vn/Content/Thutuc/linhvuc?iLinhVuc=1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thc.thuathienhue.gov.vn/Content/Thutuc/linhvuc?iLinhVuc=235" TargetMode="External"/><Relationship Id="rId19" Type="http://schemas.openxmlformats.org/officeDocument/2006/relationships/hyperlink" Target="http://tthc.thuathienhue.gov.vn/Content/Thutuc/linhvuc?iLinhVuc=3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thc.thuathienhue.gov.vn/Content/Thutuc/linhvuc?iLinhVuc=346" TargetMode="External"/><Relationship Id="rId14" Type="http://schemas.openxmlformats.org/officeDocument/2006/relationships/hyperlink" Target="http://tthc.thuathienhue.gov.vn/Content/Thutuc/linhvuc?iLinhVuc=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</dc:creator>
  <cp:lastModifiedBy>Admin</cp:lastModifiedBy>
  <cp:revision>138</cp:revision>
  <cp:lastPrinted>2022-03-11T09:58:00Z</cp:lastPrinted>
  <dcterms:created xsi:type="dcterms:W3CDTF">2021-12-15T10:01:00Z</dcterms:created>
  <dcterms:modified xsi:type="dcterms:W3CDTF">2024-09-30T04:05:00Z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